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4A5EF8" w14:textId="3D1ADA3D" w:rsidR="007410CC" w:rsidRPr="000E20F1" w:rsidRDefault="007410CC" w:rsidP="00874555">
      <w:pPr>
        <w:autoSpaceDE w:val="0"/>
        <w:autoSpaceDN w:val="0"/>
        <w:adjustRightInd w:val="0"/>
        <w:ind w:left="708" w:firstLine="708"/>
        <w:jc w:val="both"/>
        <w:rPr>
          <w:bCs/>
          <w:i/>
          <w:sz w:val="28"/>
          <w:szCs w:val="28"/>
          <w:lang w:val="fr-FR"/>
        </w:rPr>
      </w:pPr>
      <w:r w:rsidRPr="000E20F1">
        <w:rPr>
          <w:bCs/>
          <w:i/>
          <w:sz w:val="28"/>
          <w:szCs w:val="28"/>
          <w:lang w:val="fr-FR"/>
        </w:rPr>
        <w:t>CURRICULUM VITAE</w:t>
      </w:r>
      <w:r w:rsidR="00CF2904" w:rsidRPr="000E20F1">
        <w:rPr>
          <w:bCs/>
          <w:i/>
          <w:sz w:val="28"/>
          <w:szCs w:val="28"/>
          <w:lang w:val="fr-FR"/>
        </w:rPr>
        <w:t xml:space="preserve"> ET STUDIORUM</w:t>
      </w:r>
      <w:r w:rsidR="00874555" w:rsidRPr="000E20F1">
        <w:rPr>
          <w:bCs/>
          <w:i/>
          <w:sz w:val="28"/>
          <w:szCs w:val="28"/>
          <w:lang w:val="fr-FR"/>
        </w:rPr>
        <w:tab/>
        <w:t xml:space="preserve"> </w:t>
      </w:r>
      <w:r w:rsidR="00874555" w:rsidRPr="000E20F1">
        <w:rPr>
          <w:b/>
          <w:bCs/>
          <w:noProof/>
          <w:sz w:val="21"/>
          <w:szCs w:val="21"/>
        </w:rPr>
        <w:drawing>
          <wp:inline distT="0" distB="0" distL="0" distR="0" wp14:anchorId="28FBE5BB" wp14:editId="2AC4BF83">
            <wp:extent cx="1170940" cy="114363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 profilo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4528" cy="1147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A1B3F" w14:textId="77777777" w:rsidR="00A6559F" w:rsidRPr="000E20F1" w:rsidRDefault="00A6559F" w:rsidP="008A6AB7">
      <w:pPr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  <w:lang w:val="fr-FR"/>
        </w:rPr>
      </w:pPr>
    </w:p>
    <w:p w14:paraId="276420D9" w14:textId="56E4A09F" w:rsidR="00A6559F" w:rsidRPr="000E20F1" w:rsidRDefault="00773703" w:rsidP="008A6AB7">
      <w:pPr>
        <w:autoSpaceDE w:val="0"/>
        <w:autoSpaceDN w:val="0"/>
        <w:adjustRightInd w:val="0"/>
        <w:ind w:left="708" w:firstLine="708"/>
        <w:jc w:val="both"/>
        <w:rPr>
          <w:bCs/>
          <w:i/>
          <w:sz w:val="28"/>
          <w:szCs w:val="28"/>
        </w:rPr>
      </w:pPr>
      <w:r w:rsidRPr="000E20F1">
        <w:rPr>
          <w:bCs/>
          <w:i/>
          <w:sz w:val="28"/>
          <w:szCs w:val="28"/>
          <w:lang w:val="fr-FR"/>
        </w:rPr>
        <w:t xml:space="preserve">Prof. </w:t>
      </w:r>
      <w:r w:rsidR="00A6559F" w:rsidRPr="000E20F1">
        <w:rPr>
          <w:bCs/>
          <w:i/>
          <w:sz w:val="28"/>
          <w:szCs w:val="28"/>
          <w:lang w:val="fr-FR"/>
        </w:rPr>
        <w:t xml:space="preserve">Avv. </w:t>
      </w:r>
      <w:r w:rsidR="00A6559F" w:rsidRPr="000E20F1">
        <w:rPr>
          <w:bCs/>
          <w:i/>
          <w:sz w:val="28"/>
          <w:szCs w:val="28"/>
        </w:rPr>
        <w:t>Orietta Rachele GRAZIOLI</w:t>
      </w:r>
    </w:p>
    <w:p w14:paraId="474CD9F5" w14:textId="269AA929" w:rsidR="007410CC" w:rsidRPr="000E20F1" w:rsidRDefault="007410CC" w:rsidP="00CF48BD">
      <w:pPr>
        <w:autoSpaceDE w:val="0"/>
        <w:autoSpaceDN w:val="0"/>
        <w:adjustRightInd w:val="0"/>
        <w:rPr>
          <w:b/>
          <w:bCs/>
          <w:sz w:val="21"/>
          <w:szCs w:val="21"/>
        </w:rPr>
      </w:pPr>
    </w:p>
    <w:p w14:paraId="74DACF7E" w14:textId="36204703" w:rsidR="007410CC" w:rsidRPr="000E20F1" w:rsidRDefault="007410CC" w:rsidP="00CF48BD">
      <w:pPr>
        <w:autoSpaceDE w:val="0"/>
        <w:autoSpaceDN w:val="0"/>
        <w:adjustRightInd w:val="0"/>
        <w:rPr>
          <w:b/>
          <w:bCs/>
          <w:sz w:val="21"/>
          <w:szCs w:val="21"/>
        </w:rPr>
      </w:pPr>
    </w:p>
    <w:p w14:paraId="0957119C" w14:textId="77777777" w:rsidR="007410CC" w:rsidRPr="000E20F1" w:rsidRDefault="007410CC" w:rsidP="00CF48BD">
      <w:pPr>
        <w:autoSpaceDE w:val="0"/>
        <w:autoSpaceDN w:val="0"/>
        <w:adjustRightInd w:val="0"/>
        <w:rPr>
          <w:b/>
          <w:bCs/>
          <w:sz w:val="21"/>
          <w:szCs w:val="21"/>
        </w:rPr>
      </w:pPr>
    </w:p>
    <w:p w14:paraId="7536BBFD" w14:textId="77777777" w:rsidR="00A6559F" w:rsidRPr="000E20F1" w:rsidRDefault="00A6559F" w:rsidP="00A6559F">
      <w:pPr>
        <w:autoSpaceDE w:val="0"/>
        <w:autoSpaceDN w:val="0"/>
        <w:adjustRightInd w:val="0"/>
        <w:spacing w:line="276" w:lineRule="auto"/>
        <w:ind w:left="708" w:firstLine="708"/>
        <w:jc w:val="both"/>
        <w:rPr>
          <w:b/>
          <w:bCs/>
        </w:rPr>
      </w:pPr>
      <w:r w:rsidRPr="000E20F1">
        <w:rPr>
          <w:b/>
          <w:bCs/>
        </w:rPr>
        <w:t xml:space="preserve">I S T R U Z I O N E </w:t>
      </w:r>
    </w:p>
    <w:p w14:paraId="4FD6D417" w14:textId="77777777" w:rsidR="00A6559F" w:rsidRPr="000E20F1" w:rsidRDefault="00A6559F" w:rsidP="00A6559F">
      <w:pPr>
        <w:autoSpaceDE w:val="0"/>
        <w:autoSpaceDN w:val="0"/>
        <w:adjustRightInd w:val="0"/>
        <w:spacing w:line="276" w:lineRule="auto"/>
        <w:jc w:val="both"/>
        <w:rPr>
          <w:bCs/>
        </w:rPr>
      </w:pPr>
    </w:p>
    <w:p w14:paraId="1AAD825F" w14:textId="2620906C" w:rsidR="00E4579C" w:rsidRPr="000E20F1" w:rsidRDefault="00E4579C" w:rsidP="003F7FD6">
      <w:pPr>
        <w:autoSpaceDE w:val="0"/>
        <w:autoSpaceDN w:val="0"/>
        <w:adjustRightInd w:val="0"/>
        <w:spacing w:line="276" w:lineRule="auto"/>
        <w:ind w:left="4245" w:hanging="2829"/>
        <w:jc w:val="both"/>
        <w:rPr>
          <w:bCs/>
          <w:i/>
          <w:u w:val="single"/>
        </w:rPr>
      </w:pPr>
      <w:r w:rsidRPr="000E20F1">
        <w:rPr>
          <w:bCs/>
          <w:i/>
          <w:u w:val="single"/>
        </w:rPr>
        <w:t>2018 Diploma di Avvocato Rotale</w:t>
      </w:r>
    </w:p>
    <w:p w14:paraId="0D6F3FB8" w14:textId="77777777" w:rsidR="00E4579C" w:rsidRPr="000E20F1" w:rsidRDefault="00E4579C" w:rsidP="003F7FD6">
      <w:pPr>
        <w:autoSpaceDE w:val="0"/>
        <w:autoSpaceDN w:val="0"/>
        <w:adjustRightInd w:val="0"/>
        <w:spacing w:line="276" w:lineRule="auto"/>
        <w:ind w:left="4245" w:hanging="2829"/>
        <w:jc w:val="both"/>
        <w:rPr>
          <w:bCs/>
          <w:i/>
          <w:u w:val="single"/>
        </w:rPr>
      </w:pPr>
    </w:p>
    <w:p w14:paraId="7557FFE8" w14:textId="404DCFEA" w:rsidR="003F7FD6" w:rsidRPr="000E20F1" w:rsidRDefault="004E61E8" w:rsidP="003F7FD6">
      <w:pPr>
        <w:autoSpaceDE w:val="0"/>
        <w:autoSpaceDN w:val="0"/>
        <w:adjustRightInd w:val="0"/>
        <w:spacing w:line="276" w:lineRule="auto"/>
        <w:ind w:left="4245" w:hanging="2829"/>
        <w:jc w:val="both"/>
        <w:rPr>
          <w:bCs/>
          <w:i/>
          <w:u w:val="single"/>
        </w:rPr>
      </w:pPr>
      <w:r w:rsidRPr="000E20F1">
        <w:rPr>
          <w:bCs/>
          <w:i/>
          <w:u w:val="single"/>
        </w:rPr>
        <w:t>2014 Dottorato</w:t>
      </w:r>
      <w:r w:rsidR="003F7FD6" w:rsidRPr="000E20F1">
        <w:rPr>
          <w:bCs/>
          <w:i/>
          <w:u w:val="single"/>
        </w:rPr>
        <w:t xml:space="preserve"> in Diritto Canonico presso Pontificia Università</w:t>
      </w:r>
    </w:p>
    <w:p w14:paraId="4650E273" w14:textId="4C0153A1" w:rsidR="003F7FD6" w:rsidRPr="000E20F1" w:rsidRDefault="003F7FD6" w:rsidP="003F7FD6">
      <w:pPr>
        <w:autoSpaceDE w:val="0"/>
        <w:autoSpaceDN w:val="0"/>
        <w:adjustRightInd w:val="0"/>
        <w:spacing w:line="276" w:lineRule="auto"/>
        <w:ind w:left="4245" w:hanging="2829"/>
        <w:jc w:val="both"/>
        <w:rPr>
          <w:bCs/>
          <w:i/>
          <w:u w:val="single"/>
        </w:rPr>
      </w:pPr>
      <w:r w:rsidRPr="000E20F1">
        <w:rPr>
          <w:bCs/>
          <w:i/>
          <w:u w:val="single"/>
        </w:rPr>
        <w:t>Lateranense Città del Vaticano</w:t>
      </w:r>
    </w:p>
    <w:p w14:paraId="0F9ADC8F" w14:textId="430C1238" w:rsidR="00C27428" w:rsidRPr="000E20F1" w:rsidRDefault="00C27428" w:rsidP="003F7FD6">
      <w:pPr>
        <w:autoSpaceDE w:val="0"/>
        <w:autoSpaceDN w:val="0"/>
        <w:adjustRightInd w:val="0"/>
        <w:spacing w:line="276" w:lineRule="auto"/>
        <w:ind w:left="4245" w:hanging="2829"/>
        <w:jc w:val="both"/>
        <w:rPr>
          <w:bCs/>
          <w:i/>
        </w:rPr>
      </w:pPr>
      <w:r w:rsidRPr="000E20F1">
        <w:rPr>
          <w:bCs/>
          <w:i/>
        </w:rPr>
        <w:t xml:space="preserve">Summa </w:t>
      </w:r>
      <w:proofErr w:type="spellStart"/>
      <w:r w:rsidRPr="000E20F1">
        <w:rPr>
          <w:bCs/>
          <w:i/>
        </w:rPr>
        <w:t>Cum</w:t>
      </w:r>
      <w:proofErr w:type="spellEnd"/>
      <w:r w:rsidRPr="000E20F1">
        <w:rPr>
          <w:bCs/>
          <w:i/>
        </w:rPr>
        <w:t xml:space="preserve"> Laude 90/90</w:t>
      </w:r>
    </w:p>
    <w:p w14:paraId="77C8803C" w14:textId="18ACD82D" w:rsidR="003F7FD6" w:rsidRPr="000E20F1" w:rsidRDefault="003F7FD6" w:rsidP="003F7FD6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  <w:i/>
          <w:u w:val="single"/>
        </w:rPr>
      </w:pPr>
      <w:r w:rsidRPr="000E20F1">
        <w:rPr>
          <w:bCs/>
        </w:rPr>
        <w:t xml:space="preserve">Tesi diretta dal Ch.mo Prof. </w:t>
      </w:r>
      <w:r w:rsidRPr="000E20F1">
        <w:rPr>
          <w:bCs/>
          <w:i/>
        </w:rPr>
        <w:t xml:space="preserve">Manuel </w:t>
      </w:r>
      <w:proofErr w:type="spellStart"/>
      <w:r w:rsidRPr="000E20F1">
        <w:rPr>
          <w:bCs/>
          <w:i/>
        </w:rPr>
        <w:t>Jesus</w:t>
      </w:r>
      <w:proofErr w:type="spellEnd"/>
      <w:r w:rsidRPr="000E20F1">
        <w:rPr>
          <w:bCs/>
          <w:i/>
        </w:rPr>
        <w:t xml:space="preserve"> </w:t>
      </w:r>
      <w:proofErr w:type="spellStart"/>
      <w:r w:rsidRPr="000E20F1">
        <w:rPr>
          <w:bCs/>
          <w:i/>
        </w:rPr>
        <w:t>Arroba</w:t>
      </w:r>
      <w:proofErr w:type="spellEnd"/>
      <w:r w:rsidRPr="000E20F1">
        <w:rPr>
          <w:bCs/>
          <w:i/>
        </w:rPr>
        <w:t xml:space="preserve"> </w:t>
      </w:r>
      <w:proofErr w:type="spellStart"/>
      <w:r w:rsidRPr="000E20F1">
        <w:rPr>
          <w:bCs/>
          <w:i/>
        </w:rPr>
        <w:t>Conde</w:t>
      </w:r>
      <w:proofErr w:type="spellEnd"/>
      <w:r w:rsidRPr="000E20F1">
        <w:rPr>
          <w:bCs/>
        </w:rPr>
        <w:t xml:space="preserve"> dal titolo: “La </w:t>
      </w:r>
      <w:r w:rsidRPr="000E20F1">
        <w:rPr>
          <w:bCs/>
          <w:i/>
        </w:rPr>
        <w:t xml:space="preserve">Querela </w:t>
      </w:r>
      <w:proofErr w:type="spellStart"/>
      <w:r w:rsidRPr="000E20F1">
        <w:rPr>
          <w:bCs/>
          <w:i/>
        </w:rPr>
        <w:t>Nullitatis</w:t>
      </w:r>
      <w:proofErr w:type="spellEnd"/>
      <w:r w:rsidRPr="000E20F1">
        <w:rPr>
          <w:bCs/>
        </w:rPr>
        <w:t>: origini, attualità e prospettive di comparazione”</w:t>
      </w:r>
      <w:r w:rsidR="00C27428" w:rsidRPr="000E20F1">
        <w:rPr>
          <w:bCs/>
        </w:rPr>
        <w:t xml:space="preserve">, </w:t>
      </w:r>
      <w:r w:rsidR="007251EE" w:rsidRPr="000E20F1">
        <w:rPr>
          <w:bCs/>
        </w:rPr>
        <w:t>pubblicata</w:t>
      </w:r>
      <w:r w:rsidR="00C95A1C" w:rsidRPr="000E20F1">
        <w:rPr>
          <w:bCs/>
        </w:rPr>
        <w:t xml:space="preserve"> da </w:t>
      </w:r>
      <w:proofErr w:type="spellStart"/>
      <w:r w:rsidR="00C95A1C" w:rsidRPr="000E20F1">
        <w:rPr>
          <w:bCs/>
        </w:rPr>
        <w:t>Lateran</w:t>
      </w:r>
      <w:proofErr w:type="spellEnd"/>
      <w:r w:rsidR="00C95A1C" w:rsidRPr="000E20F1">
        <w:rPr>
          <w:bCs/>
        </w:rPr>
        <w:t xml:space="preserve"> </w:t>
      </w:r>
      <w:proofErr w:type="spellStart"/>
      <w:r w:rsidR="00C95A1C" w:rsidRPr="000E20F1">
        <w:rPr>
          <w:bCs/>
        </w:rPr>
        <w:t>University</w:t>
      </w:r>
      <w:proofErr w:type="spellEnd"/>
      <w:r w:rsidR="00C95A1C" w:rsidRPr="000E20F1">
        <w:rPr>
          <w:bCs/>
        </w:rPr>
        <w:t xml:space="preserve"> Press nel</w:t>
      </w:r>
      <w:r w:rsidR="007251EE" w:rsidRPr="000E20F1">
        <w:rPr>
          <w:bCs/>
        </w:rPr>
        <w:t xml:space="preserve"> giugno 2016 </w:t>
      </w:r>
      <w:r w:rsidR="00C27428" w:rsidRPr="000E20F1">
        <w:rPr>
          <w:bCs/>
        </w:rPr>
        <w:t xml:space="preserve">nella collana Corona </w:t>
      </w:r>
      <w:proofErr w:type="spellStart"/>
      <w:r w:rsidR="00C27428" w:rsidRPr="000E20F1">
        <w:rPr>
          <w:bCs/>
        </w:rPr>
        <w:t>Lateranensis</w:t>
      </w:r>
      <w:proofErr w:type="spellEnd"/>
    </w:p>
    <w:p w14:paraId="30563F56" w14:textId="77777777" w:rsidR="003F7FD6" w:rsidRPr="000E20F1" w:rsidRDefault="003F7FD6" w:rsidP="003F7FD6">
      <w:pPr>
        <w:autoSpaceDE w:val="0"/>
        <w:autoSpaceDN w:val="0"/>
        <w:adjustRightInd w:val="0"/>
        <w:spacing w:line="276" w:lineRule="auto"/>
        <w:jc w:val="both"/>
        <w:rPr>
          <w:bCs/>
          <w:i/>
          <w:u w:val="single"/>
        </w:rPr>
      </w:pPr>
    </w:p>
    <w:p w14:paraId="7F9367DE" w14:textId="5F134808" w:rsidR="00F63398" w:rsidRPr="000E20F1" w:rsidRDefault="00E94C38" w:rsidP="00A6559F">
      <w:pPr>
        <w:autoSpaceDE w:val="0"/>
        <w:autoSpaceDN w:val="0"/>
        <w:adjustRightInd w:val="0"/>
        <w:spacing w:line="276" w:lineRule="auto"/>
        <w:ind w:left="4245" w:hanging="2829"/>
        <w:jc w:val="both"/>
        <w:rPr>
          <w:bCs/>
          <w:i/>
          <w:u w:val="single"/>
        </w:rPr>
      </w:pPr>
      <w:r w:rsidRPr="000E20F1">
        <w:rPr>
          <w:bCs/>
          <w:i/>
          <w:u w:val="single"/>
        </w:rPr>
        <w:t xml:space="preserve">2013 </w:t>
      </w:r>
      <w:r w:rsidR="00F63398" w:rsidRPr="000E20F1">
        <w:rPr>
          <w:bCs/>
          <w:i/>
          <w:u w:val="single"/>
        </w:rPr>
        <w:t>Tribunale della Rota Romana -</w:t>
      </w:r>
      <w:r w:rsidRPr="000E20F1">
        <w:rPr>
          <w:bCs/>
          <w:i/>
          <w:u w:val="single"/>
        </w:rPr>
        <w:t xml:space="preserve"> Diploma</w:t>
      </w:r>
      <w:r w:rsidR="00F63398" w:rsidRPr="000E20F1">
        <w:rPr>
          <w:bCs/>
          <w:i/>
          <w:u w:val="single"/>
        </w:rPr>
        <w:t xml:space="preserve"> </w:t>
      </w:r>
      <w:proofErr w:type="spellStart"/>
      <w:r w:rsidR="00F63398" w:rsidRPr="000E20F1">
        <w:rPr>
          <w:bCs/>
          <w:i/>
          <w:u w:val="single"/>
        </w:rPr>
        <w:t>Praxis</w:t>
      </w:r>
      <w:proofErr w:type="spellEnd"/>
      <w:r w:rsidR="00F63398" w:rsidRPr="000E20F1">
        <w:rPr>
          <w:bCs/>
          <w:i/>
          <w:u w:val="single"/>
        </w:rPr>
        <w:t xml:space="preserve"> Super Rato</w:t>
      </w:r>
    </w:p>
    <w:p w14:paraId="5504B6F8" w14:textId="493184AA" w:rsidR="00F63398" w:rsidRPr="000E20F1" w:rsidRDefault="00621C2A" w:rsidP="00A6559F">
      <w:pPr>
        <w:autoSpaceDE w:val="0"/>
        <w:autoSpaceDN w:val="0"/>
        <w:adjustRightInd w:val="0"/>
        <w:spacing w:line="276" w:lineRule="auto"/>
        <w:ind w:left="4245" w:hanging="2829"/>
        <w:jc w:val="both"/>
        <w:rPr>
          <w:bCs/>
          <w:i/>
        </w:rPr>
      </w:pPr>
      <w:r w:rsidRPr="000E20F1">
        <w:rPr>
          <w:bCs/>
          <w:i/>
        </w:rPr>
        <w:t xml:space="preserve">Summa </w:t>
      </w:r>
      <w:proofErr w:type="spellStart"/>
      <w:r w:rsidRPr="000E20F1">
        <w:rPr>
          <w:bCs/>
          <w:i/>
        </w:rPr>
        <w:t>C</w:t>
      </w:r>
      <w:r w:rsidR="00F63398" w:rsidRPr="000E20F1">
        <w:rPr>
          <w:bCs/>
          <w:i/>
        </w:rPr>
        <w:t>um</w:t>
      </w:r>
      <w:proofErr w:type="spellEnd"/>
      <w:r w:rsidR="00F63398" w:rsidRPr="000E20F1">
        <w:rPr>
          <w:bCs/>
          <w:i/>
        </w:rPr>
        <w:t xml:space="preserve"> Laude </w:t>
      </w:r>
    </w:p>
    <w:p w14:paraId="40712236" w14:textId="0EFACB2B" w:rsidR="00A6559F" w:rsidRPr="000E20F1" w:rsidRDefault="00F63398" w:rsidP="003F7FD6">
      <w:pPr>
        <w:autoSpaceDE w:val="0"/>
        <w:autoSpaceDN w:val="0"/>
        <w:adjustRightInd w:val="0"/>
        <w:spacing w:line="276" w:lineRule="auto"/>
        <w:ind w:left="4245" w:hanging="2829"/>
        <w:jc w:val="both"/>
        <w:rPr>
          <w:bCs/>
        </w:rPr>
      </w:pPr>
      <w:r w:rsidRPr="000E20F1">
        <w:rPr>
          <w:bCs/>
        </w:rPr>
        <w:t>conseguito in data 08/11/2013</w:t>
      </w:r>
    </w:p>
    <w:p w14:paraId="4F3A3C8B" w14:textId="77777777" w:rsidR="00A6559F" w:rsidRPr="000E20F1" w:rsidRDefault="00A6559F" w:rsidP="00A6559F">
      <w:pPr>
        <w:autoSpaceDE w:val="0"/>
        <w:autoSpaceDN w:val="0"/>
        <w:adjustRightInd w:val="0"/>
        <w:spacing w:line="276" w:lineRule="auto"/>
        <w:ind w:left="4245" w:hanging="2829"/>
        <w:jc w:val="both"/>
        <w:rPr>
          <w:bCs/>
          <w:i/>
          <w:u w:val="single"/>
        </w:rPr>
      </w:pPr>
    </w:p>
    <w:p w14:paraId="083192EA" w14:textId="77777777" w:rsidR="00A6559F" w:rsidRPr="000E20F1" w:rsidRDefault="00A6559F" w:rsidP="00A6559F">
      <w:pPr>
        <w:autoSpaceDE w:val="0"/>
        <w:autoSpaceDN w:val="0"/>
        <w:adjustRightInd w:val="0"/>
        <w:spacing w:line="276" w:lineRule="auto"/>
        <w:ind w:left="4245" w:hanging="2829"/>
        <w:jc w:val="both"/>
        <w:rPr>
          <w:bCs/>
          <w:i/>
          <w:u w:val="single"/>
        </w:rPr>
      </w:pPr>
      <w:r w:rsidRPr="000E20F1">
        <w:rPr>
          <w:bCs/>
          <w:i/>
          <w:u w:val="single"/>
        </w:rPr>
        <w:t>2013 Licenza in Diritto Canonico presso Pontificia Università Lateranense</w:t>
      </w:r>
    </w:p>
    <w:p w14:paraId="70DDDC7E" w14:textId="77777777" w:rsidR="00A6559F" w:rsidRPr="000E20F1" w:rsidRDefault="00A6559F" w:rsidP="00A6559F">
      <w:pPr>
        <w:autoSpaceDE w:val="0"/>
        <w:autoSpaceDN w:val="0"/>
        <w:adjustRightInd w:val="0"/>
        <w:spacing w:line="276" w:lineRule="auto"/>
        <w:ind w:left="4245" w:hanging="2829"/>
        <w:jc w:val="both"/>
        <w:rPr>
          <w:bCs/>
          <w:i/>
          <w:u w:val="single"/>
        </w:rPr>
      </w:pPr>
      <w:r w:rsidRPr="000E20F1">
        <w:rPr>
          <w:bCs/>
          <w:i/>
          <w:u w:val="single"/>
        </w:rPr>
        <w:t>Città del Vaticano</w:t>
      </w:r>
    </w:p>
    <w:p w14:paraId="3CC899CF" w14:textId="2849A631" w:rsidR="00A6559F" w:rsidRPr="000E20F1" w:rsidRDefault="00621C2A" w:rsidP="00210FD1">
      <w:pPr>
        <w:autoSpaceDE w:val="0"/>
        <w:autoSpaceDN w:val="0"/>
        <w:adjustRightInd w:val="0"/>
        <w:spacing w:line="276" w:lineRule="auto"/>
        <w:ind w:left="708" w:firstLine="708"/>
        <w:jc w:val="both"/>
        <w:rPr>
          <w:bCs/>
          <w:i/>
        </w:rPr>
      </w:pPr>
      <w:r w:rsidRPr="000E20F1">
        <w:rPr>
          <w:bCs/>
          <w:i/>
        </w:rPr>
        <w:t xml:space="preserve">Summa </w:t>
      </w:r>
      <w:proofErr w:type="spellStart"/>
      <w:r w:rsidRPr="000E20F1">
        <w:rPr>
          <w:bCs/>
          <w:i/>
        </w:rPr>
        <w:t>C</w:t>
      </w:r>
      <w:r w:rsidR="00A6559F" w:rsidRPr="000E20F1">
        <w:rPr>
          <w:bCs/>
          <w:i/>
        </w:rPr>
        <w:t>um</w:t>
      </w:r>
      <w:proofErr w:type="spellEnd"/>
      <w:r w:rsidR="00A6559F" w:rsidRPr="000E20F1">
        <w:rPr>
          <w:bCs/>
          <w:i/>
        </w:rPr>
        <w:t xml:space="preserve"> Laude 90/90</w:t>
      </w:r>
      <w:r w:rsidR="00A6559F" w:rsidRPr="000E20F1">
        <w:rPr>
          <w:bCs/>
          <w:i/>
        </w:rPr>
        <w:tab/>
      </w:r>
      <w:r w:rsidR="00A6559F" w:rsidRPr="000E20F1">
        <w:rPr>
          <w:bCs/>
          <w:i/>
        </w:rPr>
        <w:tab/>
      </w:r>
      <w:r w:rsidR="00A6559F" w:rsidRPr="000E20F1">
        <w:rPr>
          <w:b/>
          <w:bCs/>
        </w:rPr>
        <w:tab/>
      </w:r>
      <w:r w:rsidR="00A6559F" w:rsidRPr="000E20F1">
        <w:rPr>
          <w:b/>
          <w:bCs/>
        </w:rPr>
        <w:tab/>
      </w:r>
      <w:r w:rsidR="00A6559F" w:rsidRPr="000E20F1">
        <w:rPr>
          <w:b/>
          <w:bCs/>
        </w:rPr>
        <w:tab/>
      </w:r>
      <w:r w:rsidR="00A6559F" w:rsidRPr="000E20F1">
        <w:rPr>
          <w:b/>
          <w:bCs/>
        </w:rPr>
        <w:tab/>
      </w:r>
      <w:r w:rsidR="00A6559F" w:rsidRPr="000E20F1">
        <w:rPr>
          <w:b/>
          <w:bCs/>
        </w:rPr>
        <w:tab/>
      </w:r>
      <w:r w:rsidR="00A6559F" w:rsidRPr="000E20F1">
        <w:rPr>
          <w:b/>
          <w:bCs/>
        </w:rPr>
        <w:tab/>
        <w:t xml:space="preserve"> </w:t>
      </w:r>
    </w:p>
    <w:p w14:paraId="76C181D2" w14:textId="77777777" w:rsidR="00A6559F" w:rsidRPr="000E20F1" w:rsidRDefault="00A6559F" w:rsidP="00A6559F">
      <w:pPr>
        <w:autoSpaceDE w:val="0"/>
        <w:autoSpaceDN w:val="0"/>
        <w:adjustRightInd w:val="0"/>
        <w:spacing w:line="276" w:lineRule="auto"/>
        <w:ind w:left="4248" w:hanging="4248"/>
        <w:jc w:val="both"/>
        <w:rPr>
          <w:b/>
          <w:bCs/>
        </w:rPr>
      </w:pPr>
    </w:p>
    <w:p w14:paraId="789E5D81" w14:textId="77777777" w:rsidR="00A6559F" w:rsidRPr="000E20F1" w:rsidRDefault="00A6559F" w:rsidP="00857FDB">
      <w:pPr>
        <w:autoSpaceDE w:val="0"/>
        <w:autoSpaceDN w:val="0"/>
        <w:adjustRightInd w:val="0"/>
        <w:spacing w:line="276" w:lineRule="auto"/>
        <w:ind w:left="1416"/>
        <w:jc w:val="both"/>
        <w:rPr>
          <w:b/>
          <w:bCs/>
        </w:rPr>
      </w:pPr>
      <w:r w:rsidRPr="000E20F1">
        <w:rPr>
          <w:u w:val="single"/>
        </w:rPr>
        <w:t xml:space="preserve">Abilitazione </w:t>
      </w:r>
      <w:r w:rsidR="00640775" w:rsidRPr="000E20F1">
        <w:rPr>
          <w:u w:val="single"/>
        </w:rPr>
        <w:t>all’</w:t>
      </w:r>
      <w:r w:rsidRPr="000E20F1">
        <w:rPr>
          <w:u w:val="single"/>
        </w:rPr>
        <w:t xml:space="preserve">esercizio </w:t>
      </w:r>
      <w:r w:rsidR="00640775" w:rsidRPr="000E20F1">
        <w:rPr>
          <w:u w:val="single"/>
        </w:rPr>
        <w:t xml:space="preserve">della </w:t>
      </w:r>
      <w:r w:rsidRPr="000E20F1">
        <w:rPr>
          <w:u w:val="single"/>
        </w:rPr>
        <w:t>professione forense</w:t>
      </w:r>
      <w:r w:rsidRPr="000E20F1">
        <w:t xml:space="preserve"> conseguita presso il Distretto di Corte d’Appello di Milano in data 22/11/1995</w:t>
      </w:r>
    </w:p>
    <w:p w14:paraId="6E7626C1" w14:textId="77777777" w:rsidR="00A6559F" w:rsidRPr="000E20F1" w:rsidRDefault="00A6559F" w:rsidP="00A6559F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45B9B4EC" w14:textId="5DA5DE6F" w:rsidR="00A6559F" w:rsidRPr="000E20F1" w:rsidRDefault="00A6559F" w:rsidP="00996AB7">
      <w:pPr>
        <w:autoSpaceDE w:val="0"/>
        <w:autoSpaceDN w:val="0"/>
        <w:adjustRightInd w:val="0"/>
        <w:spacing w:line="276" w:lineRule="auto"/>
        <w:ind w:left="708" w:firstLine="708"/>
        <w:jc w:val="both"/>
      </w:pPr>
      <w:r w:rsidRPr="000E20F1">
        <w:rPr>
          <w:u w:val="single"/>
        </w:rPr>
        <w:t>Laurea in Giurisprudenza</w:t>
      </w:r>
      <w:r w:rsidRPr="000E20F1">
        <w:t xml:space="preserve"> conseguita</w:t>
      </w:r>
      <w:r w:rsidR="008342A9" w:rsidRPr="000E20F1">
        <w:t xml:space="preserve"> a pieni voti</w:t>
      </w:r>
      <w:r w:rsidRPr="000E20F1">
        <w:t xml:space="preserve"> il 18/12/1991 presso </w:t>
      </w:r>
    </w:p>
    <w:p w14:paraId="005E907D" w14:textId="3F532FA7" w:rsidR="00A6559F" w:rsidRPr="000E20F1" w:rsidRDefault="00A6559F" w:rsidP="00857FDB">
      <w:pPr>
        <w:autoSpaceDE w:val="0"/>
        <w:autoSpaceDN w:val="0"/>
        <w:adjustRightInd w:val="0"/>
        <w:spacing w:line="276" w:lineRule="auto"/>
        <w:ind w:left="1416"/>
        <w:jc w:val="both"/>
        <w:rPr>
          <w:color w:val="FF0000"/>
        </w:rPr>
      </w:pPr>
      <w:r w:rsidRPr="000E20F1">
        <w:t xml:space="preserve">Università Cattolica del Sacro </w:t>
      </w:r>
      <w:r w:rsidR="00774DF9" w:rsidRPr="000E20F1">
        <w:t>Cuore</w:t>
      </w:r>
      <w:r w:rsidRPr="000E20F1">
        <w:t xml:space="preserve">. Tesi in Diritto Privato Comparato </w:t>
      </w:r>
      <w:r w:rsidR="00640775" w:rsidRPr="000E20F1">
        <w:t>dal titolo “I</w:t>
      </w:r>
      <w:r w:rsidRPr="000E20F1">
        <w:t xml:space="preserve">l danno da shock nel diritto anglo-americano”. </w:t>
      </w:r>
    </w:p>
    <w:p w14:paraId="46D9BB37" w14:textId="77777777" w:rsidR="00A6559F" w:rsidRPr="000E20F1" w:rsidRDefault="00A6559F" w:rsidP="00A6559F">
      <w:pPr>
        <w:autoSpaceDE w:val="0"/>
        <w:autoSpaceDN w:val="0"/>
        <w:adjustRightInd w:val="0"/>
        <w:spacing w:line="276" w:lineRule="auto"/>
        <w:ind w:left="4248"/>
        <w:jc w:val="both"/>
      </w:pPr>
    </w:p>
    <w:p w14:paraId="2F34DB45" w14:textId="0CD73087" w:rsidR="00A6559F" w:rsidRPr="000E20F1" w:rsidRDefault="00A6559F" w:rsidP="00EB0D9E">
      <w:pPr>
        <w:autoSpaceDE w:val="0"/>
        <w:autoSpaceDN w:val="0"/>
        <w:adjustRightInd w:val="0"/>
        <w:spacing w:line="276" w:lineRule="auto"/>
        <w:ind w:left="1416"/>
        <w:jc w:val="both"/>
      </w:pPr>
      <w:r w:rsidRPr="000E20F1">
        <w:rPr>
          <w:u w:val="single"/>
        </w:rPr>
        <w:t>Maturità Classica</w:t>
      </w:r>
      <w:r w:rsidRPr="000E20F1">
        <w:t xml:space="preserve"> presso Liceo Classico Giacomo Leopardi Cinisello Balsamo con</w:t>
      </w:r>
      <w:r w:rsidR="004E61E8" w:rsidRPr="000E20F1">
        <w:t>seguita in data 10/07/1986 Voto</w:t>
      </w:r>
      <w:r w:rsidRPr="000E20F1">
        <w:t>: 51/60</w:t>
      </w:r>
    </w:p>
    <w:p w14:paraId="571A0530" w14:textId="77777777" w:rsidR="00365DB4" w:rsidRPr="000E20F1" w:rsidRDefault="00365DB4" w:rsidP="00A6559F">
      <w:pPr>
        <w:spacing w:line="276" w:lineRule="auto"/>
        <w:jc w:val="both"/>
        <w:rPr>
          <w:b/>
        </w:rPr>
      </w:pPr>
    </w:p>
    <w:p w14:paraId="19CCAD07" w14:textId="77777777" w:rsidR="00A6559F" w:rsidRPr="000E20F1" w:rsidRDefault="00A6559F" w:rsidP="00A6559F">
      <w:pPr>
        <w:autoSpaceDE w:val="0"/>
        <w:autoSpaceDN w:val="0"/>
        <w:adjustRightInd w:val="0"/>
        <w:spacing w:line="276" w:lineRule="auto"/>
        <w:jc w:val="both"/>
        <w:rPr>
          <w:b/>
          <w:bCs/>
          <w:i/>
          <w:lang w:val="en-US"/>
        </w:rPr>
      </w:pPr>
      <w:r w:rsidRPr="000E20F1">
        <w:rPr>
          <w:bCs/>
        </w:rPr>
        <w:tab/>
      </w:r>
      <w:r w:rsidRPr="000E20F1">
        <w:rPr>
          <w:bCs/>
        </w:rPr>
        <w:tab/>
      </w:r>
      <w:proofErr w:type="spellStart"/>
      <w:r w:rsidR="00857FDB" w:rsidRPr="000E20F1">
        <w:rPr>
          <w:b/>
          <w:bCs/>
          <w:i/>
          <w:lang w:val="en-US"/>
        </w:rPr>
        <w:t>Specializzazioni</w:t>
      </w:r>
      <w:proofErr w:type="spellEnd"/>
      <w:r w:rsidR="00857FDB" w:rsidRPr="000E20F1">
        <w:rPr>
          <w:b/>
          <w:bCs/>
          <w:i/>
          <w:lang w:val="en-US"/>
        </w:rPr>
        <w:t xml:space="preserve"> / </w:t>
      </w:r>
      <w:proofErr w:type="spellStart"/>
      <w:r w:rsidR="00857FDB" w:rsidRPr="000E20F1">
        <w:rPr>
          <w:b/>
          <w:bCs/>
          <w:i/>
          <w:lang w:val="en-US"/>
        </w:rPr>
        <w:t>Certificazioni</w:t>
      </w:r>
      <w:proofErr w:type="spellEnd"/>
      <w:r w:rsidR="00857FDB" w:rsidRPr="000E20F1">
        <w:rPr>
          <w:b/>
          <w:bCs/>
          <w:i/>
          <w:lang w:val="en-US"/>
        </w:rPr>
        <w:t xml:space="preserve"> / Master </w:t>
      </w:r>
    </w:p>
    <w:p w14:paraId="5DEEA8B9" w14:textId="77777777" w:rsidR="003D7A5F" w:rsidRPr="000E20F1" w:rsidRDefault="003D7A5F" w:rsidP="00857FDB">
      <w:pPr>
        <w:autoSpaceDE w:val="0"/>
        <w:autoSpaceDN w:val="0"/>
        <w:adjustRightInd w:val="0"/>
        <w:spacing w:line="276" w:lineRule="auto"/>
        <w:jc w:val="both"/>
        <w:rPr>
          <w:bCs/>
          <w:i/>
          <w:u w:val="single"/>
          <w:lang w:val="en-US"/>
        </w:rPr>
      </w:pPr>
    </w:p>
    <w:p w14:paraId="6A0D4595" w14:textId="287CF0F2" w:rsidR="00857FDB" w:rsidRPr="000E20F1" w:rsidRDefault="00857FDB" w:rsidP="003D7A5F">
      <w:pPr>
        <w:autoSpaceDE w:val="0"/>
        <w:autoSpaceDN w:val="0"/>
        <w:adjustRightInd w:val="0"/>
        <w:spacing w:line="276" w:lineRule="auto"/>
        <w:ind w:left="708" w:firstLine="708"/>
        <w:jc w:val="both"/>
        <w:rPr>
          <w:b/>
          <w:bCs/>
          <w:lang w:val="en-US"/>
        </w:rPr>
      </w:pPr>
      <w:r w:rsidRPr="000E20F1">
        <w:rPr>
          <w:bCs/>
          <w:i/>
          <w:u w:val="single"/>
          <w:lang w:val="en-US"/>
        </w:rPr>
        <w:t>2000</w:t>
      </w:r>
      <w:r w:rsidRPr="000E20F1">
        <w:rPr>
          <w:b/>
          <w:bCs/>
          <w:lang w:val="en-US"/>
        </w:rPr>
        <w:t xml:space="preserve"> </w:t>
      </w:r>
      <w:r w:rsidRPr="000E20F1">
        <w:rPr>
          <w:bCs/>
          <w:lang w:val="en-US"/>
        </w:rPr>
        <w:t>Master in English law of contracts and torts law</w:t>
      </w:r>
    </w:p>
    <w:p w14:paraId="1A334809" w14:textId="4DB0A2A9" w:rsidR="00857FDB" w:rsidRPr="000E20F1" w:rsidRDefault="00774DF9" w:rsidP="00857FDB">
      <w:pPr>
        <w:pStyle w:val="Intestazione"/>
        <w:tabs>
          <w:tab w:val="clear" w:pos="4819"/>
          <w:tab w:val="clear" w:pos="9638"/>
        </w:tabs>
        <w:spacing w:line="276" w:lineRule="auto"/>
        <w:ind w:left="708" w:firstLine="708"/>
        <w:jc w:val="both"/>
        <w:rPr>
          <w:snapToGrid w:val="0"/>
          <w:sz w:val="24"/>
          <w:szCs w:val="24"/>
          <w:lang w:val="en-US" w:eastAsia="it-IT"/>
        </w:rPr>
      </w:pPr>
      <w:r w:rsidRPr="000E20F1">
        <w:rPr>
          <w:snapToGrid w:val="0"/>
          <w:sz w:val="24"/>
          <w:szCs w:val="24"/>
          <w:lang w:val="en-US" w:eastAsia="it-IT"/>
        </w:rPr>
        <w:t>E.L.S.A. International – Host</w:t>
      </w:r>
      <w:r w:rsidR="00857FDB" w:rsidRPr="000E20F1">
        <w:rPr>
          <w:snapToGrid w:val="0"/>
          <w:sz w:val="24"/>
          <w:szCs w:val="24"/>
          <w:lang w:val="en-US" w:eastAsia="it-IT"/>
        </w:rPr>
        <w:t>: Ms. Helen Cunnings by Simmons &amp; Simmons</w:t>
      </w:r>
    </w:p>
    <w:p w14:paraId="3C5F521E" w14:textId="77777777" w:rsidR="00857FDB" w:rsidRPr="000E20F1" w:rsidRDefault="00857FDB" w:rsidP="00857FDB">
      <w:pPr>
        <w:spacing w:line="276" w:lineRule="auto"/>
        <w:jc w:val="both"/>
        <w:rPr>
          <w:snapToGrid w:val="0"/>
          <w:lang w:val="en-US"/>
        </w:rPr>
      </w:pPr>
    </w:p>
    <w:p w14:paraId="2FDE225D" w14:textId="77777777" w:rsidR="00857FDB" w:rsidRPr="000E20F1" w:rsidRDefault="00857FDB" w:rsidP="00857FDB">
      <w:pPr>
        <w:spacing w:line="276" w:lineRule="auto"/>
        <w:jc w:val="both"/>
        <w:rPr>
          <w:b/>
          <w:snapToGrid w:val="0"/>
          <w:lang w:val="en-US"/>
        </w:rPr>
      </w:pPr>
      <w:r w:rsidRPr="000E20F1">
        <w:rPr>
          <w:i/>
          <w:snapToGrid w:val="0"/>
          <w:lang w:val="en-US"/>
        </w:rPr>
        <w:t xml:space="preserve"> </w:t>
      </w:r>
      <w:r w:rsidRPr="000E20F1">
        <w:rPr>
          <w:i/>
          <w:snapToGrid w:val="0"/>
          <w:lang w:val="en-US"/>
        </w:rPr>
        <w:tab/>
      </w:r>
      <w:r w:rsidRPr="000E20F1">
        <w:rPr>
          <w:i/>
          <w:snapToGrid w:val="0"/>
          <w:lang w:val="en-US"/>
        </w:rPr>
        <w:tab/>
      </w:r>
      <w:r w:rsidRPr="000E20F1">
        <w:rPr>
          <w:i/>
          <w:snapToGrid w:val="0"/>
          <w:u w:val="single"/>
          <w:lang w:val="en-US"/>
        </w:rPr>
        <w:t>1999</w:t>
      </w:r>
      <w:r w:rsidRPr="000E20F1">
        <w:rPr>
          <w:i/>
          <w:snapToGrid w:val="0"/>
          <w:lang w:val="en-US"/>
        </w:rPr>
        <w:t xml:space="preserve"> </w:t>
      </w:r>
      <w:r w:rsidRPr="000E20F1">
        <w:rPr>
          <w:snapToGrid w:val="0"/>
          <w:lang w:val="en-US"/>
        </w:rPr>
        <w:t>Master in U.S.  law of corporation</w:t>
      </w:r>
      <w:r w:rsidRPr="000E20F1">
        <w:rPr>
          <w:b/>
          <w:snapToGrid w:val="0"/>
          <w:lang w:val="en-US"/>
        </w:rPr>
        <w:t xml:space="preserve"> </w:t>
      </w:r>
    </w:p>
    <w:p w14:paraId="77D91EFA" w14:textId="6AEDB7CF" w:rsidR="00857FDB" w:rsidRPr="000E20F1" w:rsidRDefault="00774DF9" w:rsidP="00857FDB">
      <w:pPr>
        <w:pStyle w:val="Titolo6"/>
        <w:spacing w:line="276" w:lineRule="auto"/>
        <w:ind w:left="708" w:firstLine="708"/>
        <w:jc w:val="both"/>
        <w:rPr>
          <w:szCs w:val="24"/>
        </w:rPr>
      </w:pPr>
      <w:r w:rsidRPr="000E20F1">
        <w:rPr>
          <w:szCs w:val="24"/>
        </w:rPr>
        <w:lastRenderedPageBreak/>
        <w:t>E.L.S.A. International – Host</w:t>
      </w:r>
      <w:r w:rsidR="00857FDB" w:rsidRPr="000E20F1">
        <w:rPr>
          <w:szCs w:val="24"/>
        </w:rPr>
        <w:t xml:space="preserve">: Ms. Claudia Harris </w:t>
      </w:r>
      <w:proofErr w:type="gramStart"/>
      <w:r w:rsidR="00857FDB" w:rsidRPr="000E20F1">
        <w:rPr>
          <w:szCs w:val="24"/>
        </w:rPr>
        <w:t>By</w:t>
      </w:r>
      <w:proofErr w:type="gramEnd"/>
      <w:r w:rsidR="00857FDB" w:rsidRPr="000E20F1">
        <w:rPr>
          <w:szCs w:val="24"/>
        </w:rPr>
        <w:t xml:space="preserve"> Clifford Chance</w:t>
      </w:r>
    </w:p>
    <w:p w14:paraId="5F864AD0" w14:textId="77777777" w:rsidR="00857FDB" w:rsidRPr="000E20F1" w:rsidRDefault="00857FDB" w:rsidP="00857FDB">
      <w:pPr>
        <w:autoSpaceDE w:val="0"/>
        <w:autoSpaceDN w:val="0"/>
        <w:adjustRightInd w:val="0"/>
        <w:spacing w:line="276" w:lineRule="auto"/>
        <w:jc w:val="both"/>
        <w:rPr>
          <w:bCs/>
          <w:i/>
          <w:u w:val="single"/>
          <w:lang w:val="en-US"/>
        </w:rPr>
      </w:pPr>
    </w:p>
    <w:p w14:paraId="3DF10047" w14:textId="300728EE" w:rsidR="00857FDB" w:rsidRPr="000E20F1" w:rsidRDefault="00857FDB" w:rsidP="00857FDB">
      <w:pPr>
        <w:autoSpaceDE w:val="0"/>
        <w:autoSpaceDN w:val="0"/>
        <w:adjustRightInd w:val="0"/>
        <w:spacing w:line="276" w:lineRule="auto"/>
        <w:ind w:left="708" w:firstLine="708"/>
        <w:jc w:val="both"/>
        <w:rPr>
          <w:bCs/>
        </w:rPr>
      </w:pPr>
      <w:r w:rsidRPr="000E20F1">
        <w:rPr>
          <w:bCs/>
          <w:i/>
          <w:u w:val="single"/>
        </w:rPr>
        <w:t>1997-1998</w:t>
      </w:r>
      <w:r w:rsidRPr="000E20F1">
        <w:rPr>
          <w:bCs/>
        </w:rPr>
        <w:t xml:space="preserve"> Corso di specializzazione in diritto </w:t>
      </w:r>
      <w:r w:rsidR="00210FD1" w:rsidRPr="000E20F1">
        <w:rPr>
          <w:bCs/>
        </w:rPr>
        <w:t xml:space="preserve">penale </w:t>
      </w:r>
      <w:r w:rsidRPr="000E20F1">
        <w:rPr>
          <w:bCs/>
        </w:rPr>
        <w:t xml:space="preserve">minorile </w:t>
      </w:r>
    </w:p>
    <w:p w14:paraId="7EFB9B71" w14:textId="18469A81" w:rsidR="00857FDB" w:rsidRPr="000E20F1" w:rsidRDefault="00857FDB" w:rsidP="00F17DBA">
      <w:pPr>
        <w:autoSpaceDE w:val="0"/>
        <w:autoSpaceDN w:val="0"/>
        <w:adjustRightInd w:val="0"/>
        <w:spacing w:line="276" w:lineRule="auto"/>
        <w:ind w:left="708" w:firstLine="708"/>
        <w:jc w:val="both"/>
        <w:rPr>
          <w:bCs/>
        </w:rPr>
      </w:pPr>
      <w:r w:rsidRPr="000E20F1">
        <w:rPr>
          <w:bCs/>
        </w:rPr>
        <w:t>presso Ordine Avvocati Milano</w:t>
      </w:r>
    </w:p>
    <w:p w14:paraId="1C45E4F9" w14:textId="77777777" w:rsidR="00365DB4" w:rsidRPr="000E20F1" w:rsidRDefault="00365DB4" w:rsidP="00857FDB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0012F94C" w14:textId="77777777" w:rsidR="00A6559F" w:rsidRPr="000E20F1" w:rsidRDefault="00857FDB" w:rsidP="00A6559F">
      <w:pPr>
        <w:autoSpaceDE w:val="0"/>
        <w:autoSpaceDN w:val="0"/>
        <w:adjustRightInd w:val="0"/>
        <w:spacing w:line="276" w:lineRule="auto"/>
        <w:jc w:val="both"/>
        <w:rPr>
          <w:b/>
        </w:rPr>
      </w:pPr>
      <w:r w:rsidRPr="000E20F1">
        <w:tab/>
      </w:r>
      <w:r w:rsidRPr="000E20F1">
        <w:tab/>
      </w:r>
      <w:r w:rsidRPr="000E20F1">
        <w:rPr>
          <w:b/>
        </w:rPr>
        <w:t xml:space="preserve">T I T O L I   P R O F E S </w:t>
      </w:r>
      <w:proofErr w:type="spellStart"/>
      <w:r w:rsidRPr="000E20F1">
        <w:rPr>
          <w:b/>
        </w:rPr>
        <w:t>S</w:t>
      </w:r>
      <w:proofErr w:type="spellEnd"/>
      <w:r w:rsidRPr="000E20F1">
        <w:rPr>
          <w:b/>
        </w:rPr>
        <w:t xml:space="preserve"> I O N A L I </w:t>
      </w:r>
    </w:p>
    <w:p w14:paraId="72F2984C" w14:textId="77777777" w:rsidR="00857FDB" w:rsidRPr="000E20F1" w:rsidRDefault="00857FDB" w:rsidP="00A6559F">
      <w:pPr>
        <w:autoSpaceDE w:val="0"/>
        <w:autoSpaceDN w:val="0"/>
        <w:adjustRightInd w:val="0"/>
        <w:spacing w:line="276" w:lineRule="auto"/>
        <w:jc w:val="both"/>
      </w:pPr>
    </w:p>
    <w:p w14:paraId="55E3A318" w14:textId="20326C51" w:rsidR="00BE79C9" w:rsidRPr="000E20F1" w:rsidRDefault="00BE79C9" w:rsidP="007251EE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</w:rPr>
      </w:pPr>
      <w:r w:rsidRPr="000E20F1">
        <w:rPr>
          <w:bCs/>
          <w:u w:val="single"/>
        </w:rPr>
        <w:t>Docente Stabile Straordinario</w:t>
      </w:r>
      <w:r w:rsidRPr="000E20F1">
        <w:rPr>
          <w:bCs/>
        </w:rPr>
        <w:t xml:space="preserve"> presso Pontificio Istituto Teologico “Giovanni Paolo II” per le Scienze del Matrimonio e della Famiglia</w:t>
      </w:r>
    </w:p>
    <w:p w14:paraId="18F4B3AD" w14:textId="77777777" w:rsidR="00BE79C9" w:rsidRPr="000E20F1" w:rsidRDefault="00BE79C9" w:rsidP="007251EE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  <w:u w:val="single"/>
        </w:rPr>
      </w:pPr>
    </w:p>
    <w:p w14:paraId="160050F4" w14:textId="50C25A11" w:rsidR="00F54B86" w:rsidRPr="000E20F1" w:rsidRDefault="00F54B86" w:rsidP="007251EE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</w:rPr>
      </w:pPr>
      <w:r w:rsidRPr="000E20F1">
        <w:rPr>
          <w:bCs/>
          <w:u w:val="single"/>
        </w:rPr>
        <w:t>Docente incaricato</w:t>
      </w:r>
      <w:r w:rsidRPr="000E20F1">
        <w:rPr>
          <w:bCs/>
        </w:rPr>
        <w:t xml:space="preserve"> presso Istituto Superiore di Scienze Religiose di Milano</w:t>
      </w:r>
      <w:r w:rsidR="00E4579C" w:rsidRPr="000E20F1">
        <w:rPr>
          <w:bCs/>
        </w:rPr>
        <w:t xml:space="preserve"> </w:t>
      </w:r>
    </w:p>
    <w:p w14:paraId="252E66B3" w14:textId="77777777" w:rsidR="00F54B86" w:rsidRPr="000E20F1" w:rsidRDefault="00F54B86" w:rsidP="007251EE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  <w:u w:val="single"/>
        </w:rPr>
      </w:pPr>
    </w:p>
    <w:p w14:paraId="210EBA4B" w14:textId="6AADF9BD" w:rsidR="00FD0921" w:rsidRPr="000E20F1" w:rsidRDefault="00FD0921" w:rsidP="007251EE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</w:rPr>
      </w:pPr>
      <w:r w:rsidRPr="000E20F1">
        <w:rPr>
          <w:bCs/>
          <w:u w:val="single"/>
        </w:rPr>
        <w:t>Docente in</w:t>
      </w:r>
      <w:r w:rsidR="00BB7AD7" w:rsidRPr="000E20F1">
        <w:rPr>
          <w:bCs/>
          <w:u w:val="single"/>
        </w:rPr>
        <w:t>vitato</w:t>
      </w:r>
      <w:r w:rsidR="008937BB" w:rsidRPr="000E20F1">
        <w:rPr>
          <w:bCs/>
        </w:rPr>
        <w:t xml:space="preserve"> presso </w:t>
      </w:r>
      <w:r w:rsidRPr="000E20F1">
        <w:rPr>
          <w:bCs/>
        </w:rPr>
        <w:t>Pontificia Università Lateranense – Facoltà di Diritto Canonico</w:t>
      </w:r>
      <w:r w:rsidR="00F72855" w:rsidRPr="000E20F1">
        <w:rPr>
          <w:bCs/>
        </w:rPr>
        <w:t xml:space="preserve"> </w:t>
      </w:r>
    </w:p>
    <w:p w14:paraId="74FA9DE4" w14:textId="77777777" w:rsidR="003F68CC" w:rsidRPr="000E20F1" w:rsidRDefault="003F68CC" w:rsidP="007251EE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  <w:u w:val="single"/>
        </w:rPr>
      </w:pPr>
    </w:p>
    <w:p w14:paraId="78A6299C" w14:textId="5C9CA5E5" w:rsidR="00F83FB4" w:rsidRPr="000E20F1" w:rsidRDefault="00F83FB4" w:rsidP="007251EE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</w:rPr>
      </w:pPr>
      <w:r w:rsidRPr="000E20F1">
        <w:rPr>
          <w:bCs/>
          <w:u w:val="single"/>
        </w:rPr>
        <w:t>Avvocato Rotale</w:t>
      </w:r>
      <w:r w:rsidRPr="000E20F1">
        <w:rPr>
          <w:bCs/>
        </w:rPr>
        <w:t xml:space="preserve"> dal 23/02/2018</w:t>
      </w:r>
    </w:p>
    <w:p w14:paraId="517E62EE" w14:textId="77777777" w:rsidR="00F83FB4" w:rsidRPr="000E20F1" w:rsidRDefault="00F83FB4" w:rsidP="007251EE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  <w:u w:val="single"/>
        </w:rPr>
      </w:pPr>
    </w:p>
    <w:p w14:paraId="25C3A354" w14:textId="147DD9F2" w:rsidR="007251EE" w:rsidRPr="000E20F1" w:rsidRDefault="007251EE" w:rsidP="007251EE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</w:rPr>
      </w:pPr>
      <w:r w:rsidRPr="000E20F1">
        <w:rPr>
          <w:bCs/>
          <w:u w:val="single"/>
        </w:rPr>
        <w:t>Avvocato</w:t>
      </w:r>
      <w:r w:rsidRPr="000E20F1">
        <w:rPr>
          <w:bCs/>
        </w:rPr>
        <w:t xml:space="preserve"> abilitato al patrocinio presso la Suprema Corte di Cassazione dal 19/02/2016</w:t>
      </w:r>
    </w:p>
    <w:p w14:paraId="04BE4D7C" w14:textId="77777777" w:rsidR="007251EE" w:rsidRPr="000E20F1" w:rsidRDefault="007251EE" w:rsidP="007251EE">
      <w:pPr>
        <w:autoSpaceDE w:val="0"/>
        <w:autoSpaceDN w:val="0"/>
        <w:adjustRightInd w:val="0"/>
        <w:spacing w:line="276" w:lineRule="auto"/>
        <w:jc w:val="both"/>
        <w:rPr>
          <w:bCs/>
          <w:u w:val="single"/>
        </w:rPr>
      </w:pPr>
    </w:p>
    <w:p w14:paraId="2B56DEAD" w14:textId="45B6CAFD" w:rsidR="007251EE" w:rsidRPr="000E20F1" w:rsidRDefault="007251EE" w:rsidP="007251EE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  <w:u w:val="single"/>
        </w:rPr>
        <w:t>Avvocato</w:t>
      </w:r>
      <w:r w:rsidRPr="000E20F1">
        <w:rPr>
          <w:bCs/>
        </w:rPr>
        <w:t xml:space="preserve"> abilitato al patrocinio presso il Tribunale Ecclesiastico Lombardo dal 27/11/2014</w:t>
      </w:r>
    </w:p>
    <w:p w14:paraId="13AF3CF4" w14:textId="77777777" w:rsidR="007251EE" w:rsidRPr="000E20F1" w:rsidRDefault="007251EE" w:rsidP="007251EE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  <w:u w:val="single"/>
        </w:rPr>
      </w:pPr>
    </w:p>
    <w:p w14:paraId="5FC98495" w14:textId="769A5BF6" w:rsidR="00CF48BD" w:rsidRPr="000E20F1" w:rsidRDefault="00FB22A0" w:rsidP="007251EE">
      <w:pPr>
        <w:autoSpaceDE w:val="0"/>
        <w:autoSpaceDN w:val="0"/>
        <w:adjustRightInd w:val="0"/>
        <w:spacing w:line="276" w:lineRule="auto"/>
        <w:ind w:left="1416"/>
        <w:jc w:val="both"/>
      </w:pPr>
      <w:r w:rsidRPr="000E20F1">
        <w:rPr>
          <w:bCs/>
          <w:u w:val="single"/>
        </w:rPr>
        <w:t>Avvocato</w:t>
      </w:r>
      <w:r w:rsidRPr="000E20F1">
        <w:rPr>
          <w:bCs/>
        </w:rPr>
        <w:t xml:space="preserve"> </w:t>
      </w:r>
      <w:r w:rsidR="00212FC0" w:rsidRPr="000E20F1">
        <w:rPr>
          <w:bCs/>
        </w:rPr>
        <w:t xml:space="preserve">iscritto Ordine </w:t>
      </w:r>
      <w:r w:rsidR="00857FDB" w:rsidRPr="000E20F1">
        <w:rPr>
          <w:bCs/>
        </w:rPr>
        <w:t xml:space="preserve">Avvocati </w:t>
      </w:r>
      <w:r w:rsidR="00236778" w:rsidRPr="000E20F1">
        <w:rPr>
          <w:bCs/>
        </w:rPr>
        <w:t xml:space="preserve">di </w:t>
      </w:r>
      <w:r w:rsidR="00F72855" w:rsidRPr="000E20F1">
        <w:rPr>
          <w:bCs/>
        </w:rPr>
        <w:t>Milano</w:t>
      </w:r>
      <w:r w:rsidR="00F83FB4" w:rsidRPr="000E20F1">
        <w:rPr>
          <w:bCs/>
        </w:rPr>
        <w:t xml:space="preserve"> dal 31 maggio 2017 e all’Ordine degli Avvocati di Monza dal 8 gennaio 1996 a</w:t>
      </w:r>
      <w:r w:rsidR="00F72855" w:rsidRPr="000E20F1">
        <w:rPr>
          <w:bCs/>
        </w:rPr>
        <w:t>l 30</w:t>
      </w:r>
      <w:r w:rsidR="00F83FB4" w:rsidRPr="000E20F1">
        <w:rPr>
          <w:bCs/>
        </w:rPr>
        <w:t xml:space="preserve"> maggio 2017.</w:t>
      </w:r>
      <w:r w:rsidR="00F22F06" w:rsidRPr="000E20F1">
        <w:rPr>
          <w:bCs/>
        </w:rPr>
        <w:t xml:space="preserve"> </w:t>
      </w:r>
    </w:p>
    <w:p w14:paraId="2C22416A" w14:textId="77777777" w:rsidR="007410CC" w:rsidRPr="000E20F1" w:rsidRDefault="007410CC" w:rsidP="00A6559F">
      <w:pPr>
        <w:autoSpaceDE w:val="0"/>
        <w:autoSpaceDN w:val="0"/>
        <w:adjustRightInd w:val="0"/>
        <w:spacing w:line="276" w:lineRule="auto"/>
        <w:ind w:left="4248"/>
        <w:jc w:val="both"/>
      </w:pPr>
    </w:p>
    <w:p w14:paraId="393459CC" w14:textId="18ED78EA" w:rsidR="00857FDB" w:rsidRPr="000E20F1" w:rsidRDefault="00857FDB" w:rsidP="00D82306">
      <w:pPr>
        <w:autoSpaceDE w:val="0"/>
        <w:autoSpaceDN w:val="0"/>
        <w:adjustRightInd w:val="0"/>
        <w:spacing w:line="276" w:lineRule="auto"/>
        <w:ind w:left="1410" w:firstLine="10"/>
        <w:jc w:val="both"/>
        <w:rPr>
          <w:color w:val="FF0000"/>
        </w:rPr>
      </w:pPr>
      <w:r w:rsidRPr="000E20F1">
        <w:rPr>
          <w:u w:val="single"/>
        </w:rPr>
        <w:t>Giudice di Pace</w:t>
      </w:r>
      <w:r w:rsidRPr="000E20F1">
        <w:t xml:space="preserve"> presso Ufficio di Milano</w:t>
      </w:r>
      <w:r w:rsidR="00851733" w:rsidRPr="000E20F1">
        <w:t xml:space="preserve"> </w:t>
      </w:r>
      <w:r w:rsidR="00C3394B" w:rsidRPr="000E20F1">
        <w:t xml:space="preserve">da luglio </w:t>
      </w:r>
      <w:r w:rsidR="00851733" w:rsidRPr="000E20F1">
        <w:t>2002</w:t>
      </w:r>
      <w:r w:rsidR="00C3394B" w:rsidRPr="000E20F1">
        <w:t xml:space="preserve"> a settembre 2016</w:t>
      </w:r>
      <w:r w:rsidR="00851733" w:rsidRPr="000E20F1">
        <w:t xml:space="preserve"> </w:t>
      </w:r>
    </w:p>
    <w:p w14:paraId="2865BC3B" w14:textId="77777777" w:rsidR="00857FDB" w:rsidRPr="000E20F1" w:rsidRDefault="00857FDB" w:rsidP="00857FDB">
      <w:pPr>
        <w:autoSpaceDE w:val="0"/>
        <w:autoSpaceDN w:val="0"/>
        <w:adjustRightInd w:val="0"/>
        <w:spacing w:line="276" w:lineRule="auto"/>
        <w:jc w:val="both"/>
      </w:pPr>
    </w:p>
    <w:p w14:paraId="3E25638E" w14:textId="366D6184" w:rsidR="00857FDB" w:rsidRPr="000E20F1" w:rsidRDefault="00857FDB" w:rsidP="00EB0D9E">
      <w:pPr>
        <w:autoSpaceDE w:val="0"/>
        <w:autoSpaceDN w:val="0"/>
        <w:adjustRightInd w:val="0"/>
        <w:spacing w:line="276" w:lineRule="auto"/>
        <w:ind w:left="1410"/>
        <w:jc w:val="both"/>
      </w:pPr>
      <w:r w:rsidRPr="000E20F1">
        <w:rPr>
          <w:u w:val="single"/>
        </w:rPr>
        <w:t>Cultore della Materia</w:t>
      </w:r>
      <w:r w:rsidRPr="000E20F1">
        <w:t xml:space="preserve"> “Diritto Privato Comparato” presso Università Cattolica del Sacro Cuore – Sede di Milano</w:t>
      </w:r>
      <w:r w:rsidR="0061052F" w:rsidRPr="000E20F1">
        <w:t xml:space="preserve"> – per gli AA. 1992/93 e 1993/94</w:t>
      </w:r>
    </w:p>
    <w:p w14:paraId="3B691B93" w14:textId="77777777" w:rsidR="00857FDB" w:rsidRPr="000E20F1" w:rsidRDefault="00857FDB" w:rsidP="00A6559F">
      <w:pPr>
        <w:autoSpaceDE w:val="0"/>
        <w:autoSpaceDN w:val="0"/>
        <w:adjustRightInd w:val="0"/>
        <w:spacing w:line="276" w:lineRule="auto"/>
        <w:ind w:left="4248"/>
        <w:jc w:val="both"/>
      </w:pPr>
    </w:p>
    <w:p w14:paraId="3400C3D9" w14:textId="77777777" w:rsidR="007C1FBB" w:rsidRPr="000E20F1" w:rsidRDefault="007C1FBB" w:rsidP="00A6559F">
      <w:pPr>
        <w:autoSpaceDE w:val="0"/>
        <w:autoSpaceDN w:val="0"/>
        <w:adjustRightInd w:val="0"/>
        <w:spacing w:line="276" w:lineRule="auto"/>
        <w:jc w:val="both"/>
      </w:pPr>
    </w:p>
    <w:p w14:paraId="044192DE" w14:textId="2F3C366D" w:rsidR="00CF48BD" w:rsidRPr="000E20F1" w:rsidRDefault="007E4C8E" w:rsidP="007C1FBB">
      <w:pPr>
        <w:autoSpaceDE w:val="0"/>
        <w:autoSpaceDN w:val="0"/>
        <w:adjustRightInd w:val="0"/>
        <w:spacing w:line="276" w:lineRule="auto"/>
        <w:ind w:left="702" w:firstLine="708"/>
        <w:jc w:val="both"/>
        <w:rPr>
          <w:b/>
        </w:rPr>
      </w:pPr>
      <w:r w:rsidRPr="000E20F1">
        <w:rPr>
          <w:b/>
        </w:rPr>
        <w:t xml:space="preserve">E S P E R I E N Z </w:t>
      </w:r>
      <w:proofErr w:type="gramStart"/>
      <w:r w:rsidRPr="000E20F1">
        <w:rPr>
          <w:b/>
        </w:rPr>
        <w:t xml:space="preserve">E </w:t>
      </w:r>
      <w:r w:rsidR="00857FDB" w:rsidRPr="000E20F1">
        <w:rPr>
          <w:b/>
        </w:rPr>
        <w:t xml:space="preserve"> L</w:t>
      </w:r>
      <w:proofErr w:type="gramEnd"/>
      <w:r w:rsidR="00857FDB" w:rsidRPr="000E20F1">
        <w:rPr>
          <w:b/>
        </w:rPr>
        <w:t xml:space="preserve"> A V O R A T I V E </w:t>
      </w:r>
    </w:p>
    <w:p w14:paraId="02E1EF44" w14:textId="14379F5A" w:rsidR="00313DDA" w:rsidRPr="000E20F1" w:rsidRDefault="00313DDA" w:rsidP="0024753A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r w:rsidRPr="000E20F1">
        <w:rPr>
          <w:b/>
          <w:bCs/>
        </w:rPr>
        <w:tab/>
      </w:r>
      <w:r w:rsidRPr="000E20F1">
        <w:rPr>
          <w:b/>
          <w:bCs/>
        </w:rPr>
        <w:tab/>
      </w:r>
    </w:p>
    <w:p w14:paraId="68CEFDDA" w14:textId="332AA108" w:rsidR="00BF3E17" w:rsidRPr="000E20F1" w:rsidRDefault="00BF3E17" w:rsidP="008937BB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  <w:iCs/>
        </w:rPr>
      </w:pPr>
      <w:r w:rsidRPr="000E20F1">
        <w:rPr>
          <w:bCs/>
          <w:i/>
          <w:u w:val="single"/>
        </w:rPr>
        <w:t>2020-in corso Membro esperto</w:t>
      </w:r>
      <w:r w:rsidRPr="000E20F1">
        <w:rPr>
          <w:bCs/>
          <w:iCs/>
        </w:rPr>
        <w:t xml:space="preserve"> presso Conferenza Episcopale Italiana - Consulta Nazionale di Pastorale Familiare</w:t>
      </w:r>
    </w:p>
    <w:p w14:paraId="05706E7A" w14:textId="454AE522" w:rsidR="00BF3E17" w:rsidRPr="000E20F1" w:rsidRDefault="00BF3E17" w:rsidP="008937BB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  <w:iCs/>
        </w:rPr>
      </w:pPr>
    </w:p>
    <w:p w14:paraId="654526A3" w14:textId="2E88B8D6" w:rsidR="00BF3E17" w:rsidRPr="000E20F1" w:rsidRDefault="00BF3E17" w:rsidP="008937BB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  <w:iCs/>
        </w:rPr>
      </w:pPr>
      <w:r w:rsidRPr="000E20F1">
        <w:rPr>
          <w:bCs/>
          <w:i/>
          <w:u w:val="single"/>
        </w:rPr>
        <w:t>2019-in corso Vice-Direttore</w:t>
      </w:r>
      <w:r w:rsidRPr="000E20F1">
        <w:rPr>
          <w:bCs/>
          <w:iCs/>
        </w:rPr>
        <w:t xml:space="preserve"> presso Conferenza Episcopale Italiana – Ufficio Famiglia – Corso di Alta Formazione in Pastorale Familiare</w:t>
      </w:r>
    </w:p>
    <w:p w14:paraId="1F184D9A" w14:textId="77777777" w:rsidR="00BF3E17" w:rsidRPr="000E20F1" w:rsidRDefault="00BF3E17" w:rsidP="008937BB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  <w:i/>
          <w:u w:val="single"/>
        </w:rPr>
      </w:pPr>
    </w:p>
    <w:p w14:paraId="497221F6" w14:textId="67ED8BC7" w:rsidR="00BE79C9" w:rsidRPr="000E20F1" w:rsidRDefault="00BE79C9" w:rsidP="008937BB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</w:rPr>
      </w:pPr>
      <w:r w:rsidRPr="000E20F1">
        <w:rPr>
          <w:bCs/>
          <w:i/>
          <w:u w:val="single"/>
        </w:rPr>
        <w:t>2019-in corso Docente Stabile Straordinario</w:t>
      </w:r>
      <w:r w:rsidRPr="000E20F1">
        <w:rPr>
          <w:bCs/>
        </w:rPr>
        <w:t xml:space="preserve"> presso Pontificio Istituto Teologico “Giovanni Paolo II” per le Scienze del Matrimonio e della Famiglia, Città del Vaticano, per l’insegnamento di “Diritto Canonico Matrimoniale” </w:t>
      </w:r>
      <w:proofErr w:type="gramStart"/>
      <w:r w:rsidRPr="000E20F1">
        <w:rPr>
          <w:bCs/>
        </w:rPr>
        <w:t>e “</w:t>
      </w:r>
      <w:proofErr w:type="gramEnd"/>
      <w:r w:rsidRPr="000E20F1">
        <w:rPr>
          <w:bCs/>
        </w:rPr>
        <w:t>Diritto Canonico e Comparato della Famiglia”</w:t>
      </w:r>
    </w:p>
    <w:p w14:paraId="3A8DBF99" w14:textId="77777777" w:rsidR="00BE79C9" w:rsidRPr="000E20F1" w:rsidRDefault="00BE79C9" w:rsidP="008937BB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  <w:i/>
          <w:u w:val="single"/>
        </w:rPr>
      </w:pPr>
    </w:p>
    <w:p w14:paraId="6B180A0A" w14:textId="7AA13878" w:rsidR="00F54B86" w:rsidRPr="000E20F1" w:rsidRDefault="00F54B86" w:rsidP="008937BB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</w:rPr>
      </w:pPr>
      <w:r w:rsidRPr="000E20F1">
        <w:rPr>
          <w:bCs/>
          <w:i/>
          <w:u w:val="single"/>
        </w:rPr>
        <w:t>2017-in corso Docente incaricato</w:t>
      </w:r>
      <w:r w:rsidRPr="000E20F1">
        <w:rPr>
          <w:bCs/>
        </w:rPr>
        <w:t xml:space="preserve"> presso Istituto Superiore di Scienze Religiose in Milano per l’insegnamento di “Diritto Canonico”</w:t>
      </w:r>
    </w:p>
    <w:p w14:paraId="19156ED9" w14:textId="77777777" w:rsidR="00F72855" w:rsidRPr="000E20F1" w:rsidRDefault="00F72855" w:rsidP="00F72855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  <w:i/>
          <w:u w:val="single"/>
        </w:rPr>
      </w:pPr>
    </w:p>
    <w:p w14:paraId="0E436E4C" w14:textId="38F1C272" w:rsidR="008937BB" w:rsidRPr="000E20F1" w:rsidRDefault="008937BB" w:rsidP="00F72855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</w:rPr>
      </w:pPr>
      <w:r w:rsidRPr="000E20F1">
        <w:rPr>
          <w:bCs/>
          <w:i/>
          <w:u w:val="single"/>
        </w:rPr>
        <w:t>2015-in corso Docente in</w:t>
      </w:r>
      <w:r w:rsidR="00BB7AD7" w:rsidRPr="000E20F1">
        <w:rPr>
          <w:bCs/>
          <w:i/>
          <w:u w:val="single"/>
        </w:rPr>
        <w:t>vitato</w:t>
      </w:r>
      <w:r w:rsidRPr="000E20F1">
        <w:rPr>
          <w:bCs/>
        </w:rPr>
        <w:t xml:space="preserve"> presso Pontificia Università Lateranense – Facoltà di Diritto Canonico per </w:t>
      </w:r>
      <w:r w:rsidR="00BB7AD7" w:rsidRPr="000E20F1">
        <w:rPr>
          <w:bCs/>
        </w:rPr>
        <w:t>l’insegnamento</w:t>
      </w:r>
      <w:r w:rsidRPr="000E20F1">
        <w:rPr>
          <w:bCs/>
        </w:rPr>
        <w:t xml:space="preserve"> “La mediazione familiare nel processo di nullità matrimoniale”.</w:t>
      </w:r>
    </w:p>
    <w:p w14:paraId="5C1B298A" w14:textId="77777777" w:rsidR="00F72855" w:rsidRPr="000E20F1" w:rsidRDefault="00F72855" w:rsidP="00313DDA">
      <w:pPr>
        <w:autoSpaceDE w:val="0"/>
        <w:autoSpaceDN w:val="0"/>
        <w:adjustRightInd w:val="0"/>
        <w:spacing w:line="276" w:lineRule="auto"/>
        <w:ind w:left="708" w:firstLine="708"/>
        <w:jc w:val="both"/>
        <w:rPr>
          <w:bCs/>
          <w:i/>
          <w:u w:val="single"/>
        </w:rPr>
      </w:pPr>
    </w:p>
    <w:p w14:paraId="7BBB52FD" w14:textId="30A4C830" w:rsidR="0024753A" w:rsidRPr="000E20F1" w:rsidRDefault="0024753A" w:rsidP="00313DDA">
      <w:pPr>
        <w:autoSpaceDE w:val="0"/>
        <w:autoSpaceDN w:val="0"/>
        <w:adjustRightInd w:val="0"/>
        <w:spacing w:line="276" w:lineRule="auto"/>
        <w:ind w:left="708" w:firstLine="708"/>
        <w:jc w:val="both"/>
        <w:rPr>
          <w:b/>
          <w:bCs/>
        </w:rPr>
      </w:pPr>
      <w:r w:rsidRPr="000E20F1">
        <w:rPr>
          <w:bCs/>
          <w:i/>
          <w:u w:val="single"/>
        </w:rPr>
        <w:t>1996-in corso</w:t>
      </w:r>
      <w:r w:rsidRPr="000E20F1">
        <w:rPr>
          <w:bCs/>
        </w:rPr>
        <w:t xml:space="preserve"> </w:t>
      </w:r>
      <w:r w:rsidRPr="000E20F1">
        <w:rPr>
          <w:bCs/>
          <w:i/>
        </w:rPr>
        <w:t>Titolare Studio Legale</w:t>
      </w:r>
      <w:r w:rsidRPr="000E20F1">
        <w:rPr>
          <w:bCs/>
        </w:rPr>
        <w:t xml:space="preserve"> in Milano</w:t>
      </w:r>
    </w:p>
    <w:p w14:paraId="5C6BAEDE" w14:textId="7569792B" w:rsidR="0024753A" w:rsidRPr="000E20F1" w:rsidRDefault="0024753A" w:rsidP="0024753A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</w:rPr>
        <w:t>S</w:t>
      </w:r>
      <w:r w:rsidR="000219AE" w:rsidRPr="000E20F1">
        <w:rPr>
          <w:bCs/>
        </w:rPr>
        <w:t>pecializzazione e</w:t>
      </w:r>
      <w:r w:rsidRPr="000E20F1">
        <w:rPr>
          <w:bCs/>
        </w:rPr>
        <w:t xml:space="preserve"> attività prevalente in Diritto della Famiglia e dei Minori, Diritto Internazionale e Comparato, Diritto Canonico ed Ecclesiastico patrocinando cause avanti i tribunali ordinari del circondario de</w:t>
      </w:r>
      <w:r w:rsidR="00F83FB4" w:rsidRPr="000E20F1">
        <w:rPr>
          <w:bCs/>
        </w:rPr>
        <w:t>lla Corte d’Appello di Milano e</w:t>
      </w:r>
      <w:r w:rsidRPr="000E20F1">
        <w:rPr>
          <w:bCs/>
        </w:rPr>
        <w:t xml:space="preserve"> il Tribunale per i Minorenni di Milano </w:t>
      </w:r>
    </w:p>
    <w:p w14:paraId="4FB31E10" w14:textId="77777777" w:rsidR="003E3556" w:rsidRPr="000E20F1" w:rsidRDefault="003E3556" w:rsidP="0024753A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</w:p>
    <w:p w14:paraId="25953ADC" w14:textId="7BFADDF5" w:rsidR="003E3556" w:rsidRPr="000E20F1" w:rsidRDefault="003E3556" w:rsidP="00F72855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  <w:i/>
        </w:rPr>
        <w:t>2013-</w:t>
      </w:r>
      <w:r w:rsidR="00F83FB4" w:rsidRPr="000E20F1">
        <w:rPr>
          <w:bCs/>
          <w:i/>
        </w:rPr>
        <w:t>2014</w:t>
      </w:r>
      <w:r w:rsidRPr="000E20F1">
        <w:rPr>
          <w:bCs/>
        </w:rPr>
        <w:t xml:space="preserve"> </w:t>
      </w:r>
      <w:proofErr w:type="spellStart"/>
      <w:r w:rsidRPr="000E20F1">
        <w:rPr>
          <w:bCs/>
          <w:i/>
        </w:rPr>
        <w:t>Mtendere</w:t>
      </w:r>
      <w:proofErr w:type="spellEnd"/>
      <w:r w:rsidRPr="000E20F1">
        <w:rPr>
          <w:bCs/>
          <w:i/>
        </w:rPr>
        <w:t xml:space="preserve"> </w:t>
      </w:r>
      <w:proofErr w:type="spellStart"/>
      <w:r w:rsidRPr="000E20F1">
        <w:rPr>
          <w:bCs/>
          <w:i/>
        </w:rPr>
        <w:t>Mission</w:t>
      </w:r>
      <w:proofErr w:type="spellEnd"/>
      <w:r w:rsidRPr="000E20F1">
        <w:rPr>
          <w:bCs/>
          <w:i/>
        </w:rPr>
        <w:t xml:space="preserve"> Hospital in </w:t>
      </w:r>
      <w:proofErr w:type="spellStart"/>
      <w:r w:rsidRPr="000E20F1">
        <w:rPr>
          <w:bCs/>
          <w:i/>
        </w:rPr>
        <w:t>Chirundu</w:t>
      </w:r>
      <w:proofErr w:type="spellEnd"/>
      <w:r w:rsidR="00D738EE" w:rsidRPr="000E20F1">
        <w:rPr>
          <w:bCs/>
          <w:i/>
        </w:rPr>
        <w:t xml:space="preserve"> (Zambia)</w:t>
      </w:r>
      <w:r w:rsidR="002D012A" w:rsidRPr="000E20F1">
        <w:rPr>
          <w:bCs/>
          <w:i/>
        </w:rPr>
        <w:t xml:space="preserve"> </w:t>
      </w:r>
      <w:r w:rsidR="00A170D0" w:rsidRPr="000E20F1">
        <w:rPr>
          <w:bCs/>
          <w:i/>
        </w:rPr>
        <w:t>attività patrocinata e</w:t>
      </w:r>
      <w:r w:rsidR="00575125" w:rsidRPr="000E20F1">
        <w:rPr>
          <w:bCs/>
          <w:i/>
        </w:rPr>
        <w:t xml:space="preserve"> sostenuta dalla Diocesi di Milano.</w:t>
      </w:r>
    </w:p>
    <w:p w14:paraId="39AED144" w14:textId="0ECA5B1B" w:rsidR="003E3556" w:rsidRPr="000E20F1" w:rsidRDefault="00D738EE" w:rsidP="0024753A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</w:rPr>
        <w:t xml:space="preserve">Ruolo: </w:t>
      </w:r>
      <w:r w:rsidRPr="000E20F1">
        <w:rPr>
          <w:bCs/>
          <w:i/>
        </w:rPr>
        <w:t>Consulente legale</w:t>
      </w:r>
      <w:r w:rsidRPr="000E20F1">
        <w:rPr>
          <w:bCs/>
        </w:rPr>
        <w:t xml:space="preserve"> in materia contrattuale per la</w:t>
      </w:r>
      <w:r w:rsidR="003E3556" w:rsidRPr="000E20F1">
        <w:rPr>
          <w:bCs/>
        </w:rPr>
        <w:t xml:space="preserve"> gestione delle forniture mediche</w:t>
      </w:r>
      <w:r w:rsidRPr="000E20F1">
        <w:rPr>
          <w:bCs/>
        </w:rPr>
        <w:t xml:space="preserve"> internazionali e</w:t>
      </w:r>
      <w:r w:rsidR="003E3556" w:rsidRPr="000E20F1">
        <w:rPr>
          <w:bCs/>
        </w:rPr>
        <w:t xml:space="preserve"> dei rapporti con il personale dipendente e con i collaboratori e cooperanti</w:t>
      </w:r>
      <w:r w:rsidR="00F83FB4" w:rsidRPr="000E20F1">
        <w:rPr>
          <w:bCs/>
        </w:rPr>
        <w:t>.</w:t>
      </w:r>
    </w:p>
    <w:p w14:paraId="2A205756" w14:textId="77777777" w:rsidR="0024753A" w:rsidRPr="000E20F1" w:rsidRDefault="0024753A" w:rsidP="0024753A">
      <w:pPr>
        <w:autoSpaceDE w:val="0"/>
        <w:autoSpaceDN w:val="0"/>
        <w:adjustRightInd w:val="0"/>
        <w:spacing w:line="276" w:lineRule="auto"/>
        <w:ind w:left="4248"/>
        <w:jc w:val="both"/>
        <w:rPr>
          <w:bCs/>
        </w:rPr>
      </w:pPr>
    </w:p>
    <w:p w14:paraId="42205203" w14:textId="29921B6A" w:rsidR="00A13F8B" w:rsidRPr="000E20F1" w:rsidRDefault="0024753A" w:rsidP="00A13F8B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  <w:i/>
          <w:u w:val="single"/>
        </w:rPr>
        <w:t>2002-</w:t>
      </w:r>
      <w:r w:rsidR="00D8268D" w:rsidRPr="000E20F1">
        <w:rPr>
          <w:bCs/>
          <w:i/>
          <w:u w:val="single"/>
        </w:rPr>
        <w:t xml:space="preserve"> 2016</w:t>
      </w:r>
      <w:r w:rsidR="00A13F8B" w:rsidRPr="000E20F1">
        <w:rPr>
          <w:bCs/>
          <w:i/>
        </w:rPr>
        <w:t xml:space="preserve"> Giudice di Pace</w:t>
      </w:r>
      <w:r w:rsidR="00A13F8B" w:rsidRPr="000E20F1">
        <w:rPr>
          <w:bCs/>
        </w:rPr>
        <w:t xml:space="preserve"> presso l’ufficio di Milano</w:t>
      </w:r>
    </w:p>
    <w:p w14:paraId="7E1160CB" w14:textId="77777777" w:rsidR="0024753A" w:rsidRPr="000E20F1" w:rsidRDefault="0024753A" w:rsidP="00A6559F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1306E61B" w14:textId="27A9DAF4" w:rsidR="00A13F8B" w:rsidRPr="000E20F1" w:rsidRDefault="003C4D6D" w:rsidP="00A13F8B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  <w:i/>
          <w:u w:val="single"/>
        </w:rPr>
        <w:t>1995-</w:t>
      </w:r>
      <w:r w:rsidR="00BB7AD7" w:rsidRPr="000E20F1">
        <w:rPr>
          <w:bCs/>
          <w:i/>
          <w:u w:val="single"/>
        </w:rPr>
        <w:t>2019</w:t>
      </w:r>
      <w:r w:rsidRPr="000E20F1">
        <w:rPr>
          <w:bCs/>
        </w:rPr>
        <w:t xml:space="preserve"> </w:t>
      </w:r>
      <w:r w:rsidR="00A13F8B" w:rsidRPr="000E20F1">
        <w:rPr>
          <w:bCs/>
          <w:i/>
        </w:rPr>
        <w:t>Consultorio</w:t>
      </w:r>
      <w:r w:rsidR="00F72855" w:rsidRPr="000E20F1">
        <w:rPr>
          <w:bCs/>
          <w:i/>
        </w:rPr>
        <w:t xml:space="preserve"> familiare</w:t>
      </w:r>
      <w:r w:rsidR="00A13F8B" w:rsidRPr="000E20F1">
        <w:rPr>
          <w:bCs/>
          <w:i/>
        </w:rPr>
        <w:t xml:space="preserve"> </w:t>
      </w:r>
      <w:proofErr w:type="spellStart"/>
      <w:r w:rsidR="00A13F8B" w:rsidRPr="000E20F1">
        <w:rPr>
          <w:bCs/>
          <w:i/>
        </w:rPr>
        <w:t>decanale</w:t>
      </w:r>
      <w:proofErr w:type="spellEnd"/>
      <w:r w:rsidR="00F72855" w:rsidRPr="000E20F1">
        <w:rPr>
          <w:bCs/>
          <w:i/>
        </w:rPr>
        <w:t xml:space="preserve"> di</w:t>
      </w:r>
      <w:r w:rsidR="00A13F8B" w:rsidRPr="000E20F1">
        <w:rPr>
          <w:bCs/>
          <w:i/>
        </w:rPr>
        <w:t xml:space="preserve"> Sesto San Giovanni – Centro per la Famiglia</w:t>
      </w:r>
      <w:r w:rsidR="00A13F8B" w:rsidRPr="000E20F1">
        <w:rPr>
          <w:bCs/>
        </w:rPr>
        <w:t xml:space="preserve"> </w:t>
      </w:r>
      <w:r w:rsidR="00B60D49" w:rsidRPr="000E20F1">
        <w:rPr>
          <w:bCs/>
        </w:rPr>
        <w:t>ONLUS</w:t>
      </w:r>
    </w:p>
    <w:p w14:paraId="3E8BCA44" w14:textId="77777777" w:rsidR="00EE2628" w:rsidRPr="000E20F1" w:rsidRDefault="003C4D6D" w:rsidP="00A13F8B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</w:rPr>
        <w:t>Ruolo</w:t>
      </w:r>
      <w:r w:rsidR="00F87EA5" w:rsidRPr="000E20F1">
        <w:rPr>
          <w:bCs/>
        </w:rPr>
        <w:t xml:space="preserve">: </w:t>
      </w:r>
      <w:r w:rsidR="00F87EA5" w:rsidRPr="000E20F1">
        <w:rPr>
          <w:bCs/>
          <w:i/>
        </w:rPr>
        <w:t>Consulente Legale</w:t>
      </w:r>
      <w:r w:rsidR="0098621B" w:rsidRPr="000E20F1">
        <w:rPr>
          <w:bCs/>
        </w:rPr>
        <w:t xml:space="preserve"> con compiti di supervisione degli operatori e di consulenza diretta all’utenza sui temi della famiglia e dei minori, in particolare sugli aspetti legati alla gestione del rapporto coniugale (divorzio, separazione, violenza familiare, ordini di protezione </w:t>
      </w:r>
      <w:r w:rsidR="00B83322" w:rsidRPr="000E20F1">
        <w:rPr>
          <w:bCs/>
        </w:rPr>
        <w:t>e misure cautelari connesse), a</w:t>
      </w:r>
      <w:r w:rsidR="0098621B" w:rsidRPr="000E20F1">
        <w:rPr>
          <w:bCs/>
        </w:rPr>
        <w:t>i minori (affido, riconoscimento</w:t>
      </w:r>
      <w:r w:rsidR="00B83322" w:rsidRPr="000E20F1">
        <w:rPr>
          <w:bCs/>
        </w:rPr>
        <w:t xml:space="preserve"> / disconoscimento paternità), alla tutela della persona (diritto alla salute, tutela e cambiamento del nome/cognom</w:t>
      </w:r>
      <w:r w:rsidR="00640775" w:rsidRPr="000E20F1">
        <w:rPr>
          <w:bCs/>
        </w:rPr>
        <w:t>e</w:t>
      </w:r>
      <w:r w:rsidR="00B83322" w:rsidRPr="000E20F1">
        <w:rPr>
          <w:bCs/>
        </w:rPr>
        <w:t>)</w:t>
      </w:r>
      <w:r w:rsidR="001552E4" w:rsidRPr="000E20F1">
        <w:rPr>
          <w:bCs/>
        </w:rPr>
        <w:t xml:space="preserve"> </w:t>
      </w:r>
    </w:p>
    <w:p w14:paraId="337497FD" w14:textId="788B8903" w:rsidR="003C4D6D" w:rsidRPr="000E20F1" w:rsidRDefault="001552E4" w:rsidP="00A13F8B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  <w:i/>
        </w:rPr>
        <w:t>C</w:t>
      </w:r>
      <w:r w:rsidR="00640775" w:rsidRPr="000E20F1">
        <w:rPr>
          <w:bCs/>
          <w:i/>
        </w:rPr>
        <w:t>orsi in preparazione al</w:t>
      </w:r>
      <w:r w:rsidR="00F70912" w:rsidRPr="000E20F1">
        <w:rPr>
          <w:bCs/>
          <w:i/>
        </w:rPr>
        <w:t xml:space="preserve"> matrimonio</w:t>
      </w:r>
      <w:r w:rsidR="00F70912" w:rsidRPr="000E20F1">
        <w:rPr>
          <w:bCs/>
        </w:rPr>
        <w:t xml:space="preserve"> </w:t>
      </w:r>
      <w:r w:rsidR="00EE2628" w:rsidRPr="000E20F1">
        <w:rPr>
          <w:bCs/>
        </w:rPr>
        <w:t xml:space="preserve">dal 1995 </w:t>
      </w:r>
      <w:r w:rsidR="00BB7AD7" w:rsidRPr="000E20F1">
        <w:rPr>
          <w:bCs/>
        </w:rPr>
        <w:t>al 2019.</w:t>
      </w:r>
    </w:p>
    <w:p w14:paraId="242B301F" w14:textId="7704FE40" w:rsidR="006B1958" w:rsidRPr="000E20F1" w:rsidRDefault="00F87EA5" w:rsidP="002966E9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  <w:i/>
        </w:rPr>
        <w:t>Componente del Consiglio Direttivo</w:t>
      </w:r>
      <w:r w:rsidRPr="000E20F1">
        <w:rPr>
          <w:bCs/>
        </w:rPr>
        <w:t xml:space="preserve"> dal 1995 al 2006</w:t>
      </w:r>
    </w:p>
    <w:p w14:paraId="571260CD" w14:textId="6CD42AD1" w:rsidR="000F0BAD" w:rsidRPr="000E20F1" w:rsidRDefault="009D5687" w:rsidP="0024753A">
      <w:pPr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0E20F1">
        <w:rPr>
          <w:b/>
          <w:bCs/>
        </w:rPr>
        <w:tab/>
      </w:r>
      <w:r w:rsidRPr="000E20F1">
        <w:rPr>
          <w:b/>
          <w:bCs/>
        </w:rPr>
        <w:tab/>
      </w:r>
    </w:p>
    <w:p w14:paraId="7CD60131" w14:textId="68D9694D" w:rsidR="00104992" w:rsidRPr="000E20F1" w:rsidRDefault="00826B14" w:rsidP="00730838">
      <w:pPr>
        <w:autoSpaceDE w:val="0"/>
        <w:autoSpaceDN w:val="0"/>
        <w:adjustRightInd w:val="0"/>
        <w:spacing w:line="276" w:lineRule="auto"/>
        <w:ind w:left="708" w:firstLine="708"/>
        <w:jc w:val="both"/>
        <w:rPr>
          <w:bCs/>
        </w:rPr>
      </w:pPr>
      <w:r w:rsidRPr="000E20F1">
        <w:rPr>
          <w:bCs/>
          <w:i/>
          <w:u w:val="single"/>
        </w:rPr>
        <w:t>2007-</w:t>
      </w:r>
      <w:proofErr w:type="gramStart"/>
      <w:r w:rsidRPr="000E20F1">
        <w:rPr>
          <w:bCs/>
          <w:i/>
          <w:u w:val="single"/>
        </w:rPr>
        <w:t xml:space="preserve">2010 </w:t>
      </w:r>
      <w:r w:rsidR="00104992" w:rsidRPr="000E20F1">
        <w:rPr>
          <w:bCs/>
          <w:i/>
          <w:u w:val="single"/>
        </w:rPr>
        <w:t xml:space="preserve"> </w:t>
      </w:r>
      <w:r w:rsidR="00730838" w:rsidRPr="000E20F1">
        <w:rPr>
          <w:bCs/>
          <w:i/>
        </w:rPr>
        <w:t>Comune</w:t>
      </w:r>
      <w:proofErr w:type="gramEnd"/>
      <w:r w:rsidR="00730838" w:rsidRPr="000E20F1">
        <w:rPr>
          <w:bCs/>
          <w:i/>
        </w:rPr>
        <w:t xml:space="preserve"> di Vimodrone</w:t>
      </w:r>
      <w:r w:rsidR="00104992" w:rsidRPr="000E20F1">
        <w:rPr>
          <w:bCs/>
        </w:rPr>
        <w:t xml:space="preserve"> (MI)</w:t>
      </w:r>
    </w:p>
    <w:p w14:paraId="5CD6B7FA" w14:textId="7EEDE199" w:rsidR="00C85839" w:rsidRPr="000E20F1" w:rsidRDefault="00104992" w:rsidP="00C85839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</w:rPr>
        <w:t>Ru</w:t>
      </w:r>
      <w:r w:rsidR="00774DF9" w:rsidRPr="000E20F1">
        <w:rPr>
          <w:bCs/>
        </w:rPr>
        <w:t>olo</w:t>
      </w:r>
      <w:r w:rsidR="000D77BA" w:rsidRPr="000E20F1">
        <w:rPr>
          <w:bCs/>
        </w:rPr>
        <w:t xml:space="preserve">: </w:t>
      </w:r>
      <w:r w:rsidR="000D77BA" w:rsidRPr="000E20F1">
        <w:rPr>
          <w:bCs/>
          <w:i/>
        </w:rPr>
        <w:t>Consulente Legale</w:t>
      </w:r>
      <w:r w:rsidRPr="000E20F1">
        <w:rPr>
          <w:bCs/>
        </w:rPr>
        <w:t xml:space="preserve"> in materia di affidamenti di minori all’ente, rapporti con la famiglia, i</w:t>
      </w:r>
      <w:r w:rsidR="00D9345B" w:rsidRPr="000E20F1">
        <w:rPr>
          <w:bCs/>
        </w:rPr>
        <w:t xml:space="preserve"> Tribunali e le autorità locali</w:t>
      </w:r>
      <w:r w:rsidRPr="000E20F1">
        <w:rPr>
          <w:bCs/>
        </w:rPr>
        <w:t>. Supervisione degli operatori</w:t>
      </w:r>
    </w:p>
    <w:p w14:paraId="58D5EF0D" w14:textId="77777777" w:rsidR="00C85839" w:rsidRPr="000E20F1" w:rsidRDefault="00C85839" w:rsidP="00C85839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</w:p>
    <w:p w14:paraId="22409FDD" w14:textId="2441A878" w:rsidR="00C85839" w:rsidRPr="000E20F1" w:rsidRDefault="00C85839" w:rsidP="00C85839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  <w:i/>
          <w:u w:val="single"/>
        </w:rPr>
        <w:t>2008-in corso</w:t>
      </w:r>
      <w:r w:rsidRPr="000E20F1">
        <w:rPr>
          <w:bCs/>
        </w:rPr>
        <w:t xml:space="preserve"> </w:t>
      </w:r>
      <w:r w:rsidRPr="000E20F1">
        <w:rPr>
          <w:bCs/>
          <w:i/>
        </w:rPr>
        <w:t>Scuola Santa Caterina da Siena</w:t>
      </w:r>
      <w:r w:rsidRPr="000E20F1">
        <w:rPr>
          <w:bCs/>
        </w:rPr>
        <w:t xml:space="preserve"> </w:t>
      </w:r>
    </w:p>
    <w:p w14:paraId="77F6F1AA" w14:textId="31E4BEBF" w:rsidR="00D77D37" w:rsidRPr="000E20F1" w:rsidRDefault="00774DF9" w:rsidP="009F5643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</w:rPr>
        <w:t>Ruolo</w:t>
      </w:r>
      <w:r w:rsidR="00C85839" w:rsidRPr="000E20F1">
        <w:rPr>
          <w:bCs/>
        </w:rPr>
        <w:t xml:space="preserve">: </w:t>
      </w:r>
      <w:r w:rsidR="00C85839" w:rsidRPr="000E20F1">
        <w:rPr>
          <w:bCs/>
          <w:i/>
        </w:rPr>
        <w:t>Relatrice</w:t>
      </w:r>
      <w:r w:rsidR="00C85839" w:rsidRPr="000E20F1">
        <w:rPr>
          <w:bCs/>
        </w:rPr>
        <w:t xml:space="preserve"> incontri di educazione alla legalità</w:t>
      </w:r>
      <w:r w:rsidR="00106ED4" w:rsidRPr="000E20F1">
        <w:rPr>
          <w:bCs/>
        </w:rPr>
        <w:t xml:space="preserve"> scuola secondaria di primo grado </w:t>
      </w:r>
      <w:r w:rsidR="00C85839" w:rsidRPr="000E20F1">
        <w:rPr>
          <w:bCs/>
        </w:rPr>
        <w:t xml:space="preserve"> </w:t>
      </w:r>
    </w:p>
    <w:p w14:paraId="7D95E140" w14:textId="77777777" w:rsidR="00D77D37" w:rsidRPr="000E20F1" w:rsidRDefault="00D77D37" w:rsidP="00A6559F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  <w:bookmarkStart w:id="0" w:name="_GoBack"/>
      <w:bookmarkEnd w:id="0"/>
    </w:p>
    <w:p w14:paraId="49238136" w14:textId="57A20490" w:rsidR="00996AB7" w:rsidRPr="000E20F1" w:rsidRDefault="00996AB7" w:rsidP="00D77D37">
      <w:pPr>
        <w:autoSpaceDE w:val="0"/>
        <w:autoSpaceDN w:val="0"/>
        <w:adjustRightInd w:val="0"/>
        <w:spacing w:line="276" w:lineRule="auto"/>
        <w:ind w:left="708" w:firstLine="708"/>
        <w:jc w:val="both"/>
        <w:rPr>
          <w:b/>
          <w:bCs/>
        </w:rPr>
      </w:pPr>
      <w:r w:rsidRPr="000E20F1">
        <w:rPr>
          <w:b/>
          <w:bCs/>
        </w:rPr>
        <w:t xml:space="preserve">P U B </w:t>
      </w:r>
      <w:proofErr w:type="spellStart"/>
      <w:r w:rsidRPr="000E20F1">
        <w:rPr>
          <w:b/>
          <w:bCs/>
        </w:rPr>
        <w:t>B</w:t>
      </w:r>
      <w:proofErr w:type="spellEnd"/>
      <w:r w:rsidRPr="000E20F1">
        <w:rPr>
          <w:b/>
          <w:bCs/>
        </w:rPr>
        <w:t xml:space="preserve"> L I C A Z I O N I</w:t>
      </w:r>
      <w:r w:rsidR="000D77BA" w:rsidRPr="000E20F1">
        <w:rPr>
          <w:b/>
          <w:bCs/>
        </w:rPr>
        <w:tab/>
      </w:r>
      <w:r w:rsidR="000D77BA" w:rsidRPr="000E20F1">
        <w:rPr>
          <w:b/>
          <w:bCs/>
        </w:rPr>
        <w:tab/>
      </w:r>
    </w:p>
    <w:p w14:paraId="311CC01B" w14:textId="77777777" w:rsidR="005A5414" w:rsidRDefault="005A5414" w:rsidP="005A5414">
      <w:pPr>
        <w:widowControl w:val="0"/>
        <w:autoSpaceDE w:val="0"/>
        <w:autoSpaceDN w:val="0"/>
        <w:adjustRightInd w:val="0"/>
        <w:ind w:left="708" w:firstLine="708"/>
        <w:jc w:val="both"/>
        <w:rPr>
          <w:bCs/>
          <w:smallCaps/>
          <w:color w:val="000000"/>
        </w:rPr>
      </w:pPr>
    </w:p>
    <w:p w14:paraId="1015E67C" w14:textId="464097A7" w:rsidR="005A5414" w:rsidRDefault="005A5414" w:rsidP="005A5414">
      <w:pPr>
        <w:widowControl w:val="0"/>
        <w:autoSpaceDE w:val="0"/>
        <w:autoSpaceDN w:val="0"/>
        <w:adjustRightInd w:val="0"/>
        <w:ind w:left="1416"/>
        <w:jc w:val="both"/>
        <w:rPr>
          <w:b/>
          <w:bCs/>
          <w:color w:val="000000"/>
        </w:rPr>
      </w:pPr>
      <w:r w:rsidRPr="005A5414">
        <w:rPr>
          <w:bCs/>
          <w:smallCaps/>
          <w:color w:val="000000"/>
        </w:rPr>
        <w:t>O.R. Grazioli</w:t>
      </w:r>
      <w:r>
        <w:rPr>
          <w:bCs/>
          <w:color w:val="000000"/>
        </w:rPr>
        <w:t xml:space="preserve">, </w:t>
      </w:r>
      <w:r>
        <w:rPr>
          <w:bCs/>
          <w:i/>
          <w:iCs/>
          <w:color w:val="000000"/>
        </w:rPr>
        <w:t>La Riforma dei processi di famiglia tra ordinamento civile e canonico,</w:t>
      </w:r>
      <w:r>
        <w:rPr>
          <w:bCs/>
          <w:color w:val="000000"/>
        </w:rPr>
        <w:t xml:space="preserve"> in </w:t>
      </w:r>
      <w:r w:rsidRPr="003A28C5">
        <w:rPr>
          <w:bCs/>
          <w:smallCaps/>
          <w:color w:val="000000"/>
        </w:rPr>
        <w:t xml:space="preserve">L. </w:t>
      </w:r>
      <w:proofErr w:type="spellStart"/>
      <w:r w:rsidRPr="003A28C5">
        <w:rPr>
          <w:bCs/>
          <w:smallCaps/>
          <w:color w:val="000000"/>
        </w:rPr>
        <w:t>Danto</w:t>
      </w:r>
      <w:proofErr w:type="spellEnd"/>
      <w:r w:rsidRPr="003A28C5">
        <w:rPr>
          <w:bCs/>
          <w:smallCaps/>
          <w:color w:val="000000"/>
        </w:rPr>
        <w:t xml:space="preserve"> (</w:t>
      </w:r>
      <w:proofErr w:type="spellStart"/>
      <w:r w:rsidRPr="003A28C5">
        <w:rPr>
          <w:bCs/>
          <w:smallCaps/>
          <w:color w:val="000000"/>
        </w:rPr>
        <w:t>cur</w:t>
      </w:r>
      <w:proofErr w:type="spellEnd"/>
      <w:r w:rsidRPr="003A28C5">
        <w:rPr>
          <w:bCs/>
          <w:smallCaps/>
          <w:color w:val="000000"/>
        </w:rPr>
        <w:t>.)</w:t>
      </w:r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Personne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droit</w:t>
      </w:r>
      <w:proofErr w:type="spellEnd"/>
      <w:r>
        <w:rPr>
          <w:bCs/>
          <w:color w:val="000000"/>
        </w:rPr>
        <w:t xml:space="preserve"> et </w:t>
      </w:r>
      <w:proofErr w:type="spellStart"/>
      <w:r>
        <w:rPr>
          <w:bCs/>
          <w:color w:val="000000"/>
        </w:rPr>
        <w:t>justice</w:t>
      </w:r>
      <w:proofErr w:type="spellEnd"/>
      <w:r>
        <w:rPr>
          <w:bCs/>
          <w:color w:val="000000"/>
        </w:rPr>
        <w:t xml:space="preserve"> – Atti del XVII Congresso internazionale di Diritto Canonico (Paris, 13-16 2022)</w:t>
      </w:r>
      <w:r w:rsidR="006B2A66">
        <w:rPr>
          <w:bCs/>
          <w:color w:val="000000"/>
        </w:rPr>
        <w:t>.</w:t>
      </w:r>
      <w:r>
        <w:rPr>
          <w:bCs/>
          <w:color w:val="000000"/>
        </w:rPr>
        <w:t xml:space="preserve"> </w:t>
      </w:r>
    </w:p>
    <w:p w14:paraId="1E73E88D" w14:textId="77777777" w:rsidR="005A5414" w:rsidRDefault="005A5414" w:rsidP="005A5414">
      <w:pPr>
        <w:widowControl w:val="0"/>
        <w:autoSpaceDE w:val="0"/>
        <w:autoSpaceDN w:val="0"/>
        <w:adjustRightInd w:val="0"/>
        <w:jc w:val="both"/>
        <w:rPr>
          <w:bCs/>
          <w:smallCaps/>
          <w:color w:val="000000"/>
        </w:rPr>
      </w:pPr>
    </w:p>
    <w:p w14:paraId="16225C06" w14:textId="79B8EBF2" w:rsidR="005A5414" w:rsidRPr="00B160DE" w:rsidRDefault="005A5414" w:rsidP="005A5414">
      <w:pPr>
        <w:widowControl w:val="0"/>
        <w:autoSpaceDE w:val="0"/>
        <w:autoSpaceDN w:val="0"/>
        <w:adjustRightInd w:val="0"/>
        <w:ind w:left="1416"/>
        <w:jc w:val="both"/>
        <w:rPr>
          <w:b/>
          <w:bCs/>
          <w:color w:val="000000" w:themeColor="text1"/>
        </w:rPr>
      </w:pPr>
      <w:r w:rsidRPr="005A5414">
        <w:rPr>
          <w:bCs/>
          <w:smallCaps/>
          <w:color w:val="000000"/>
        </w:rPr>
        <w:t>O.R. Grazioli</w:t>
      </w:r>
      <w:r>
        <w:rPr>
          <w:bCs/>
          <w:color w:val="000000"/>
        </w:rPr>
        <w:t xml:space="preserve">, </w:t>
      </w:r>
      <w:r>
        <w:rPr>
          <w:bCs/>
          <w:i/>
          <w:iCs/>
          <w:color w:val="000000"/>
        </w:rPr>
        <w:t xml:space="preserve">Crisi della famiglia e </w:t>
      </w:r>
      <w:proofErr w:type="spellStart"/>
      <w:r w:rsidRPr="009C08B5">
        <w:rPr>
          <w:bCs/>
          <w:color w:val="000000"/>
        </w:rPr>
        <w:t>informal</w:t>
      </w:r>
      <w:proofErr w:type="spellEnd"/>
      <w:r w:rsidRPr="009C08B5">
        <w:rPr>
          <w:bCs/>
          <w:color w:val="000000"/>
        </w:rPr>
        <w:t xml:space="preserve"> </w:t>
      </w:r>
      <w:proofErr w:type="spellStart"/>
      <w:r w:rsidRPr="009C08B5">
        <w:rPr>
          <w:bCs/>
          <w:color w:val="000000"/>
        </w:rPr>
        <w:t>justice</w:t>
      </w:r>
      <w:proofErr w:type="spellEnd"/>
      <w:r>
        <w:rPr>
          <w:bCs/>
          <w:i/>
          <w:iCs/>
          <w:color w:val="000000"/>
        </w:rPr>
        <w:t>: il ruolo del diritto canonico,</w:t>
      </w:r>
      <w:r>
        <w:rPr>
          <w:bCs/>
          <w:color w:val="000000"/>
        </w:rPr>
        <w:t xml:space="preserve"> in </w:t>
      </w:r>
      <w:r w:rsidRPr="005E15A3">
        <w:rPr>
          <w:bCs/>
          <w:smallCaps/>
          <w:color w:val="000000"/>
        </w:rPr>
        <w:t xml:space="preserve">M. Chiodi-M. </w:t>
      </w:r>
      <w:proofErr w:type="spellStart"/>
      <w:r w:rsidRPr="005E15A3">
        <w:rPr>
          <w:bCs/>
          <w:smallCaps/>
          <w:color w:val="000000"/>
        </w:rPr>
        <w:t>Yañez</w:t>
      </w:r>
      <w:proofErr w:type="spellEnd"/>
      <w:r>
        <w:rPr>
          <w:bCs/>
          <w:color w:val="000000"/>
        </w:rPr>
        <w:t xml:space="preserve">, Atti del Convegno internazionale di Teologia Morale. </w:t>
      </w:r>
      <w:r w:rsidRPr="00B160DE">
        <w:rPr>
          <w:rStyle w:val="Enfasicorsivo"/>
          <w:rFonts w:cs="Open Sans"/>
          <w:bCs/>
          <w:color w:val="000000" w:themeColor="text1"/>
          <w:bdr w:val="none" w:sz="0" w:space="0" w:color="auto" w:frame="1"/>
        </w:rPr>
        <w:t xml:space="preserve">Pratiche pastorali, esperienza di vita e teologia morale: </w:t>
      </w:r>
      <w:proofErr w:type="spellStart"/>
      <w:r w:rsidRPr="00B160DE">
        <w:rPr>
          <w:rStyle w:val="Enfasicorsivo"/>
          <w:rFonts w:cs="Open Sans"/>
          <w:bCs/>
          <w:color w:val="000000" w:themeColor="text1"/>
          <w:bdr w:val="none" w:sz="0" w:space="0" w:color="auto" w:frame="1"/>
        </w:rPr>
        <w:t>Amoris</w:t>
      </w:r>
      <w:proofErr w:type="spellEnd"/>
      <w:r w:rsidRPr="00B160DE">
        <w:rPr>
          <w:rStyle w:val="Enfasicorsivo"/>
          <w:rFonts w:cs="Open Sans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B160DE">
        <w:rPr>
          <w:rStyle w:val="Enfasicorsivo"/>
          <w:rFonts w:cs="Open Sans"/>
          <w:bCs/>
          <w:color w:val="000000" w:themeColor="text1"/>
          <w:bdr w:val="none" w:sz="0" w:space="0" w:color="auto" w:frame="1"/>
        </w:rPr>
        <w:t>laetitia</w:t>
      </w:r>
      <w:proofErr w:type="spellEnd"/>
      <w:r w:rsidRPr="00B160DE">
        <w:rPr>
          <w:rStyle w:val="Enfasicorsivo"/>
          <w:rFonts w:cs="Open Sans"/>
          <w:bCs/>
          <w:color w:val="000000" w:themeColor="text1"/>
          <w:bdr w:val="none" w:sz="0" w:space="0" w:color="auto" w:frame="1"/>
        </w:rPr>
        <w:t xml:space="preserve"> tra nuove opportunità e nuovi cammini </w:t>
      </w:r>
      <w:r w:rsidRPr="005A5414">
        <w:rPr>
          <w:rStyle w:val="Enfasicorsivo"/>
          <w:rFonts w:cs="Open Sans"/>
          <w:bCs/>
          <w:i w:val="0"/>
          <w:iCs w:val="0"/>
          <w:color w:val="000000" w:themeColor="text1"/>
          <w:bdr w:val="none" w:sz="0" w:space="0" w:color="auto" w:frame="1"/>
        </w:rPr>
        <w:t>(Roma, 11-14 maggio 2022)</w:t>
      </w:r>
      <w:r w:rsidRPr="00B160DE">
        <w:rPr>
          <w:rStyle w:val="Enfasicorsivo"/>
          <w:rFonts w:cs="Open Sans"/>
          <w:bCs/>
          <w:color w:val="000000" w:themeColor="text1"/>
          <w:bdr w:val="none" w:sz="0" w:space="0" w:color="auto" w:frame="1"/>
        </w:rPr>
        <w:t>.</w:t>
      </w:r>
    </w:p>
    <w:p w14:paraId="1AE31ED4" w14:textId="77777777" w:rsidR="005A5414" w:rsidRDefault="005A5414" w:rsidP="005A5414">
      <w:pPr>
        <w:widowControl w:val="0"/>
        <w:autoSpaceDE w:val="0"/>
        <w:autoSpaceDN w:val="0"/>
        <w:adjustRightInd w:val="0"/>
        <w:jc w:val="both"/>
        <w:rPr>
          <w:bCs/>
          <w:smallCaps/>
          <w:color w:val="000000"/>
        </w:rPr>
      </w:pPr>
    </w:p>
    <w:p w14:paraId="49604CEF" w14:textId="178D181F" w:rsidR="005A5414" w:rsidRDefault="005A5414" w:rsidP="005A5414">
      <w:pPr>
        <w:widowControl w:val="0"/>
        <w:autoSpaceDE w:val="0"/>
        <w:autoSpaceDN w:val="0"/>
        <w:adjustRightInd w:val="0"/>
        <w:ind w:left="708" w:firstLine="708"/>
        <w:jc w:val="both"/>
        <w:rPr>
          <w:b/>
          <w:bCs/>
          <w:color w:val="000000"/>
        </w:rPr>
      </w:pPr>
      <w:r w:rsidRPr="005A5414">
        <w:rPr>
          <w:bCs/>
          <w:smallCaps/>
          <w:color w:val="000000"/>
        </w:rPr>
        <w:lastRenderedPageBreak/>
        <w:t>O.R. Grazioli</w:t>
      </w:r>
      <w:r>
        <w:rPr>
          <w:bCs/>
          <w:color w:val="000000"/>
        </w:rPr>
        <w:t xml:space="preserve">, </w:t>
      </w:r>
      <w:r>
        <w:rPr>
          <w:bCs/>
          <w:i/>
          <w:iCs/>
          <w:color w:val="000000"/>
        </w:rPr>
        <w:t xml:space="preserve">Donne, Sinodo e </w:t>
      </w:r>
      <w:proofErr w:type="spellStart"/>
      <w:r>
        <w:rPr>
          <w:bCs/>
          <w:i/>
          <w:iCs/>
          <w:color w:val="000000"/>
        </w:rPr>
        <w:t>Sinodalità</w:t>
      </w:r>
      <w:proofErr w:type="spellEnd"/>
      <w:r>
        <w:rPr>
          <w:bCs/>
          <w:color w:val="000000"/>
        </w:rPr>
        <w:t xml:space="preserve">, in </w:t>
      </w:r>
      <w:proofErr w:type="spellStart"/>
      <w:r w:rsidRPr="008E5C9E">
        <w:rPr>
          <w:bCs/>
          <w:i/>
          <w:iCs/>
          <w:color w:val="000000"/>
        </w:rPr>
        <w:t>Anthropotes</w:t>
      </w:r>
      <w:proofErr w:type="spellEnd"/>
      <w:r>
        <w:rPr>
          <w:bCs/>
          <w:color w:val="000000"/>
        </w:rPr>
        <w:t>, XXXIX/II (2023), 65-86.</w:t>
      </w:r>
    </w:p>
    <w:p w14:paraId="2326371F" w14:textId="77777777" w:rsidR="005A5414" w:rsidRDefault="005A5414" w:rsidP="005A5414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smallCaps/>
        </w:rPr>
      </w:pPr>
    </w:p>
    <w:p w14:paraId="38334197" w14:textId="3DB417EE" w:rsidR="005A5414" w:rsidRDefault="005A5414" w:rsidP="005A5414">
      <w:pPr>
        <w:widowControl w:val="0"/>
        <w:autoSpaceDE w:val="0"/>
        <w:autoSpaceDN w:val="0"/>
        <w:adjustRightInd w:val="0"/>
        <w:ind w:left="1416" w:firstLine="4"/>
        <w:jc w:val="both"/>
        <w:rPr>
          <w:b/>
          <w:bCs/>
          <w:color w:val="000000"/>
        </w:rPr>
      </w:pPr>
      <w:r w:rsidRPr="005A5414">
        <w:rPr>
          <w:bCs/>
          <w:smallCaps/>
          <w:color w:val="000000"/>
        </w:rPr>
        <w:t>O.R. Grazioli</w:t>
      </w:r>
      <w:r>
        <w:rPr>
          <w:bCs/>
          <w:color w:val="000000"/>
        </w:rPr>
        <w:t xml:space="preserve">, </w:t>
      </w:r>
      <w:r w:rsidRPr="008E5C9E">
        <w:rPr>
          <w:bCs/>
          <w:i/>
          <w:iCs/>
          <w:color w:val="000000"/>
        </w:rPr>
        <w:t xml:space="preserve">Il </w:t>
      </w:r>
      <w:proofErr w:type="spellStart"/>
      <w:r w:rsidRPr="008E5C9E">
        <w:rPr>
          <w:bCs/>
          <w:color w:val="000000"/>
        </w:rPr>
        <w:t>Responsum</w:t>
      </w:r>
      <w:proofErr w:type="spellEnd"/>
      <w:r w:rsidRPr="008E5C9E">
        <w:rPr>
          <w:bCs/>
          <w:i/>
          <w:iCs/>
          <w:color w:val="000000"/>
        </w:rPr>
        <w:t xml:space="preserve"> del Dicastero per la Dottrina della Fede sulla benedizione delle coppie omosessuali</w:t>
      </w:r>
      <w:r>
        <w:rPr>
          <w:bCs/>
          <w:color w:val="000000"/>
        </w:rPr>
        <w:t xml:space="preserve">, in </w:t>
      </w:r>
      <w:proofErr w:type="spellStart"/>
      <w:r w:rsidRPr="008E5C9E">
        <w:rPr>
          <w:bCs/>
          <w:i/>
          <w:iCs/>
          <w:color w:val="000000"/>
        </w:rPr>
        <w:t>Anthropotes</w:t>
      </w:r>
      <w:proofErr w:type="spellEnd"/>
      <w:r>
        <w:rPr>
          <w:bCs/>
          <w:color w:val="000000"/>
        </w:rPr>
        <w:t>, XXXIX/I (2023), 119-136.</w:t>
      </w:r>
    </w:p>
    <w:p w14:paraId="47BCFC99" w14:textId="77777777" w:rsidR="005A5414" w:rsidRDefault="005A5414" w:rsidP="005A5414">
      <w:pPr>
        <w:autoSpaceDE w:val="0"/>
        <w:autoSpaceDN w:val="0"/>
        <w:adjustRightInd w:val="0"/>
        <w:spacing w:line="276" w:lineRule="auto"/>
        <w:jc w:val="both"/>
        <w:rPr>
          <w:smallCaps/>
        </w:rPr>
      </w:pPr>
    </w:p>
    <w:p w14:paraId="07D5CB6B" w14:textId="0CF2553F" w:rsidR="000E20F1" w:rsidRPr="005A5414" w:rsidRDefault="004E38B4" w:rsidP="005A5414">
      <w:pPr>
        <w:autoSpaceDE w:val="0"/>
        <w:autoSpaceDN w:val="0"/>
        <w:adjustRightInd w:val="0"/>
        <w:spacing w:line="276" w:lineRule="auto"/>
        <w:ind w:left="1416" w:firstLine="4"/>
        <w:jc w:val="both"/>
      </w:pPr>
      <w:r w:rsidRPr="000E20F1">
        <w:rPr>
          <w:smallCaps/>
        </w:rPr>
        <w:t xml:space="preserve">D. Leone - O.R. Grazioli, </w:t>
      </w:r>
      <w:r w:rsidRPr="000E20F1">
        <w:rPr>
          <w:i/>
        </w:rPr>
        <w:t>Formulario del Diritto di Famiglia. Nuova edizione aggiornata e ampliata,</w:t>
      </w:r>
      <w:r w:rsidRPr="000E20F1">
        <w:t xml:space="preserve"> Casa Editrice La Tribuna, Piacenza 2023.</w:t>
      </w:r>
    </w:p>
    <w:p w14:paraId="5C14AC24" w14:textId="77777777" w:rsidR="005A5414" w:rsidRDefault="005A5414" w:rsidP="005A5414">
      <w:pPr>
        <w:widowControl w:val="0"/>
        <w:autoSpaceDE w:val="0"/>
        <w:autoSpaceDN w:val="0"/>
        <w:adjustRightInd w:val="0"/>
        <w:ind w:left="1416" w:firstLine="4"/>
        <w:jc w:val="both"/>
        <w:rPr>
          <w:bCs/>
          <w:i/>
          <w:iCs/>
          <w:color w:val="000000"/>
        </w:rPr>
      </w:pPr>
    </w:p>
    <w:p w14:paraId="21D47E56" w14:textId="13F265F7" w:rsidR="005A5414" w:rsidRPr="001F169F" w:rsidRDefault="005A5414" w:rsidP="005A5414">
      <w:pPr>
        <w:widowControl w:val="0"/>
        <w:autoSpaceDE w:val="0"/>
        <w:autoSpaceDN w:val="0"/>
        <w:adjustRightInd w:val="0"/>
        <w:ind w:left="1416" w:firstLine="4"/>
        <w:jc w:val="both"/>
        <w:rPr>
          <w:b/>
          <w:bCs/>
          <w:color w:val="000000"/>
        </w:rPr>
      </w:pPr>
      <w:r w:rsidRPr="005A5414">
        <w:rPr>
          <w:bCs/>
          <w:smallCaps/>
          <w:color w:val="000000"/>
        </w:rPr>
        <w:t>O.R. Grazioli</w:t>
      </w:r>
      <w:r>
        <w:rPr>
          <w:bCs/>
          <w:color w:val="000000"/>
        </w:rPr>
        <w:t xml:space="preserve">, </w:t>
      </w:r>
      <w:r w:rsidRPr="005A5414">
        <w:rPr>
          <w:bCs/>
          <w:i/>
          <w:iCs/>
          <w:color w:val="000000"/>
        </w:rPr>
        <w:t>La recente evoluzione</w:t>
      </w:r>
      <w:r>
        <w:rPr>
          <w:bCs/>
          <w:i/>
          <w:iCs/>
          <w:color w:val="000000"/>
        </w:rPr>
        <w:t xml:space="preserve"> dell’organizzazione giudiziaria ecclesiastica a livello locale, </w:t>
      </w:r>
      <w:r>
        <w:rPr>
          <w:bCs/>
          <w:color w:val="000000"/>
        </w:rPr>
        <w:t xml:space="preserve">in </w:t>
      </w:r>
      <w:proofErr w:type="spellStart"/>
      <w:r w:rsidRPr="005A5414">
        <w:rPr>
          <w:bCs/>
          <w:smallCaps/>
          <w:color w:val="000000"/>
        </w:rPr>
        <w:t>Aa.Vv</w:t>
      </w:r>
      <w:proofErr w:type="spellEnd"/>
      <w:r>
        <w:rPr>
          <w:bCs/>
          <w:color w:val="000000"/>
        </w:rPr>
        <w:t xml:space="preserve">. </w:t>
      </w:r>
      <w:r w:rsidRPr="005A5414">
        <w:rPr>
          <w:bCs/>
          <w:i/>
          <w:iCs/>
          <w:color w:val="000000"/>
        </w:rPr>
        <w:t>Governare nella Chiesa. Presupposti giuridici per il buon governo</w:t>
      </w:r>
      <w:r>
        <w:rPr>
          <w:bCs/>
          <w:color w:val="000000"/>
        </w:rPr>
        <w:t xml:space="preserve">, in </w:t>
      </w:r>
      <w:r w:rsidRPr="008445B5">
        <w:rPr>
          <w:bCs/>
          <w:i/>
          <w:iCs/>
          <w:color w:val="000000"/>
        </w:rPr>
        <w:t>Annales</w:t>
      </w:r>
      <w:r>
        <w:rPr>
          <w:bCs/>
          <w:color w:val="000000"/>
        </w:rPr>
        <w:t>, XIII (2023), 115-127.</w:t>
      </w:r>
    </w:p>
    <w:p w14:paraId="6377AFA2" w14:textId="77777777" w:rsidR="005A5414" w:rsidRDefault="005A5414" w:rsidP="000E20F1">
      <w:pPr>
        <w:widowControl w:val="0"/>
        <w:autoSpaceDE w:val="0"/>
        <w:autoSpaceDN w:val="0"/>
        <w:adjustRightInd w:val="0"/>
        <w:ind w:left="1416"/>
        <w:jc w:val="both"/>
        <w:rPr>
          <w:smallCaps/>
        </w:rPr>
      </w:pPr>
    </w:p>
    <w:p w14:paraId="5B75F9E0" w14:textId="3B2A5E7D" w:rsidR="000E20F1" w:rsidRPr="000E20F1" w:rsidRDefault="005A5414" w:rsidP="000E20F1">
      <w:pPr>
        <w:widowControl w:val="0"/>
        <w:autoSpaceDE w:val="0"/>
        <w:autoSpaceDN w:val="0"/>
        <w:adjustRightInd w:val="0"/>
        <w:ind w:left="1416"/>
        <w:jc w:val="both"/>
        <w:rPr>
          <w:b/>
          <w:bCs/>
          <w:color w:val="000000"/>
        </w:rPr>
      </w:pPr>
      <w:r w:rsidRPr="005A5414">
        <w:rPr>
          <w:smallCaps/>
        </w:rPr>
        <w:t>O.R. Grazioli</w:t>
      </w:r>
      <w:r>
        <w:t xml:space="preserve">, </w:t>
      </w:r>
      <w:r w:rsidR="000E20F1" w:rsidRPr="000E20F1">
        <w:rPr>
          <w:i/>
          <w:iCs/>
        </w:rPr>
        <w:t>La mediazione nella crisi familiare: aspetti civili e canonici</w:t>
      </w:r>
      <w:r w:rsidR="000E20F1" w:rsidRPr="000E20F1">
        <w:t xml:space="preserve">, in </w:t>
      </w:r>
      <w:r w:rsidR="000E20F1" w:rsidRPr="000E20F1">
        <w:rPr>
          <w:smallCaps/>
        </w:rPr>
        <w:t>R. Palombi – H. Franceschi – E. Di Bernardo (</w:t>
      </w:r>
      <w:proofErr w:type="spellStart"/>
      <w:r w:rsidR="000E20F1" w:rsidRPr="000E20F1">
        <w:rPr>
          <w:smallCaps/>
        </w:rPr>
        <w:t>curr</w:t>
      </w:r>
      <w:proofErr w:type="spellEnd"/>
      <w:r w:rsidR="000E20F1" w:rsidRPr="000E20F1">
        <w:rPr>
          <w:smallCaps/>
        </w:rPr>
        <w:t xml:space="preserve">.), </w:t>
      </w:r>
      <w:proofErr w:type="spellStart"/>
      <w:r w:rsidR="000E20F1" w:rsidRPr="000E20F1">
        <w:t>Iustitia</w:t>
      </w:r>
      <w:proofErr w:type="spellEnd"/>
      <w:r w:rsidR="000E20F1" w:rsidRPr="000E20F1">
        <w:t xml:space="preserve"> et </w:t>
      </w:r>
      <w:proofErr w:type="spellStart"/>
      <w:r w:rsidR="000E20F1" w:rsidRPr="000E20F1">
        <w:t>Sapientia</w:t>
      </w:r>
      <w:proofErr w:type="spellEnd"/>
      <w:r w:rsidR="000E20F1" w:rsidRPr="000E20F1">
        <w:t xml:space="preserve"> in </w:t>
      </w:r>
      <w:proofErr w:type="spellStart"/>
      <w:r w:rsidR="000E20F1" w:rsidRPr="000E20F1">
        <w:t>Humilitate</w:t>
      </w:r>
      <w:proofErr w:type="spellEnd"/>
      <w:r w:rsidR="000E20F1" w:rsidRPr="000E20F1">
        <w:t xml:space="preserve">. </w:t>
      </w:r>
      <w:r w:rsidR="000E20F1" w:rsidRPr="005A5414">
        <w:rPr>
          <w:i/>
          <w:iCs/>
        </w:rPr>
        <w:t xml:space="preserve">Studi in onore di Mons. Giordano </w:t>
      </w:r>
      <w:proofErr w:type="spellStart"/>
      <w:r w:rsidR="000E20F1" w:rsidRPr="005A5414">
        <w:rPr>
          <w:i/>
          <w:iCs/>
        </w:rPr>
        <w:t>Caberletti</w:t>
      </w:r>
      <w:proofErr w:type="spellEnd"/>
      <w:r w:rsidR="000E20F1" w:rsidRPr="000E20F1">
        <w:t xml:space="preserve">, </w:t>
      </w:r>
      <w:proofErr w:type="spellStart"/>
      <w:r w:rsidR="000E20F1" w:rsidRPr="000E20F1">
        <w:t>Lateran</w:t>
      </w:r>
      <w:proofErr w:type="spellEnd"/>
      <w:r w:rsidR="000E20F1" w:rsidRPr="000E20F1">
        <w:t xml:space="preserve"> </w:t>
      </w:r>
      <w:proofErr w:type="spellStart"/>
      <w:r w:rsidR="000E20F1" w:rsidRPr="000E20F1">
        <w:t>University</w:t>
      </w:r>
      <w:proofErr w:type="spellEnd"/>
      <w:r w:rsidR="000E20F1" w:rsidRPr="000E20F1">
        <w:t xml:space="preserve"> Press, Città del Vaticano 2023, 849-865.</w:t>
      </w:r>
    </w:p>
    <w:p w14:paraId="73C3E701" w14:textId="77777777" w:rsidR="004E38B4" w:rsidRPr="000E20F1" w:rsidRDefault="004E38B4" w:rsidP="005A5414">
      <w:pPr>
        <w:autoSpaceDE w:val="0"/>
        <w:autoSpaceDN w:val="0"/>
        <w:adjustRightInd w:val="0"/>
        <w:spacing w:line="276" w:lineRule="auto"/>
        <w:jc w:val="both"/>
        <w:rPr>
          <w:smallCaps/>
        </w:rPr>
      </w:pPr>
    </w:p>
    <w:p w14:paraId="10CF9500" w14:textId="22CB7E95" w:rsidR="00BB7AD7" w:rsidRPr="00BB7AD7" w:rsidRDefault="00BB7AD7" w:rsidP="00BB7AD7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smallCaps/>
        </w:rPr>
        <w:t>O.R. Grazioli</w:t>
      </w:r>
      <w:r w:rsidRPr="000E20F1">
        <w:t xml:space="preserve">, </w:t>
      </w:r>
      <w:r w:rsidRPr="00BB7AD7">
        <w:rPr>
          <w:i/>
          <w:iCs/>
        </w:rPr>
        <w:t>Il valore della confessione giudiziale nelle cause di nullità matrimoniale. Un breve approccio comparatistico</w:t>
      </w:r>
      <w:r w:rsidRPr="00BB7AD7">
        <w:t xml:space="preserve">, in </w:t>
      </w:r>
      <w:r w:rsidRPr="00BB7AD7">
        <w:rPr>
          <w:i/>
          <w:iCs/>
        </w:rPr>
        <w:t>Sapere Giuridico</w:t>
      </w:r>
      <w:r w:rsidRPr="00BB7AD7">
        <w:t>, Vol. I/2 (2022), 61-89.</w:t>
      </w:r>
    </w:p>
    <w:p w14:paraId="6208C3AD" w14:textId="4336CE45" w:rsidR="00BB7AD7" w:rsidRPr="000E20F1" w:rsidRDefault="00BB7AD7" w:rsidP="00BB7AD7">
      <w:pPr>
        <w:autoSpaceDE w:val="0"/>
        <w:autoSpaceDN w:val="0"/>
        <w:adjustRightInd w:val="0"/>
        <w:spacing w:line="276" w:lineRule="auto"/>
        <w:jc w:val="both"/>
        <w:rPr>
          <w:smallCaps/>
        </w:rPr>
      </w:pPr>
    </w:p>
    <w:p w14:paraId="5A7AF5DA" w14:textId="0C16EDBC" w:rsidR="00BB7AD7" w:rsidRPr="00BB7AD7" w:rsidRDefault="00BB7AD7" w:rsidP="00BB7AD7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smallCaps/>
        </w:rPr>
        <w:t xml:space="preserve">O.R. Grazioli, </w:t>
      </w:r>
      <w:r w:rsidRPr="00BB7AD7">
        <w:rPr>
          <w:i/>
          <w:iCs/>
        </w:rPr>
        <w:t>La mediazione nell’ordinamento canonico</w:t>
      </w:r>
      <w:r w:rsidRPr="00BB7AD7">
        <w:t xml:space="preserve">, in </w:t>
      </w:r>
      <w:r w:rsidRPr="00BB7AD7">
        <w:rPr>
          <w:smallCaps/>
        </w:rPr>
        <w:t xml:space="preserve">L. </w:t>
      </w:r>
      <w:proofErr w:type="spellStart"/>
      <w:r w:rsidRPr="00BB7AD7">
        <w:rPr>
          <w:smallCaps/>
        </w:rPr>
        <w:t>Dimartino</w:t>
      </w:r>
      <w:proofErr w:type="spellEnd"/>
      <w:r w:rsidRPr="00BB7AD7">
        <w:rPr>
          <w:smallCaps/>
        </w:rPr>
        <w:t>-R. Granata (</w:t>
      </w:r>
      <w:proofErr w:type="spellStart"/>
      <w:r w:rsidRPr="00BB7AD7">
        <w:rPr>
          <w:smallCaps/>
        </w:rPr>
        <w:t>curr</w:t>
      </w:r>
      <w:proofErr w:type="spellEnd"/>
      <w:r w:rsidRPr="00BB7AD7">
        <w:rPr>
          <w:smallCaps/>
        </w:rPr>
        <w:t>.)</w:t>
      </w:r>
      <w:r w:rsidRPr="00BB7AD7">
        <w:t xml:space="preserve">, </w:t>
      </w:r>
      <w:r w:rsidRPr="00BB7AD7">
        <w:rPr>
          <w:i/>
          <w:iCs/>
        </w:rPr>
        <w:t xml:space="preserve">Alternative Dispute </w:t>
      </w:r>
      <w:proofErr w:type="spellStart"/>
      <w:r w:rsidRPr="00BB7AD7">
        <w:rPr>
          <w:i/>
          <w:iCs/>
        </w:rPr>
        <w:t>Resolution</w:t>
      </w:r>
      <w:proofErr w:type="spellEnd"/>
      <w:r w:rsidRPr="00BB7AD7">
        <w:rPr>
          <w:i/>
          <w:iCs/>
        </w:rPr>
        <w:t xml:space="preserve">. A </w:t>
      </w:r>
      <w:proofErr w:type="spellStart"/>
      <w:r w:rsidRPr="00BB7AD7">
        <w:rPr>
          <w:i/>
          <w:iCs/>
        </w:rPr>
        <w:t>multidisciplinary</w:t>
      </w:r>
      <w:proofErr w:type="spellEnd"/>
      <w:r w:rsidRPr="00BB7AD7">
        <w:rPr>
          <w:i/>
          <w:iCs/>
        </w:rPr>
        <w:t xml:space="preserve"> </w:t>
      </w:r>
      <w:proofErr w:type="spellStart"/>
      <w:r w:rsidRPr="00BB7AD7">
        <w:rPr>
          <w:i/>
          <w:iCs/>
        </w:rPr>
        <w:t>approach</w:t>
      </w:r>
      <w:proofErr w:type="spellEnd"/>
      <w:r w:rsidRPr="00BB7AD7">
        <w:t>, Napoli (2022), 9-20.</w:t>
      </w:r>
    </w:p>
    <w:p w14:paraId="2B532E41" w14:textId="77777777" w:rsidR="00BB7AD7" w:rsidRPr="000E20F1" w:rsidRDefault="00BB7AD7" w:rsidP="008978F4">
      <w:pPr>
        <w:autoSpaceDE w:val="0"/>
        <w:autoSpaceDN w:val="0"/>
        <w:adjustRightInd w:val="0"/>
        <w:spacing w:line="276" w:lineRule="auto"/>
        <w:ind w:left="1420"/>
        <w:jc w:val="both"/>
        <w:rPr>
          <w:smallCaps/>
        </w:rPr>
      </w:pPr>
    </w:p>
    <w:p w14:paraId="5654676C" w14:textId="60385FBF" w:rsidR="008978F4" w:rsidRPr="000E20F1" w:rsidRDefault="008978F4" w:rsidP="008978F4">
      <w:pPr>
        <w:autoSpaceDE w:val="0"/>
        <w:autoSpaceDN w:val="0"/>
        <w:adjustRightInd w:val="0"/>
        <w:spacing w:line="276" w:lineRule="auto"/>
        <w:ind w:left="1420"/>
        <w:jc w:val="both"/>
      </w:pPr>
      <w:r w:rsidRPr="000E20F1">
        <w:rPr>
          <w:smallCaps/>
        </w:rPr>
        <w:t>O.</w:t>
      </w:r>
      <w:r w:rsidR="00BB7AD7" w:rsidRPr="000E20F1">
        <w:rPr>
          <w:smallCaps/>
        </w:rPr>
        <w:t xml:space="preserve">R. </w:t>
      </w:r>
      <w:r w:rsidRPr="000E20F1">
        <w:rPr>
          <w:smallCaps/>
        </w:rPr>
        <w:t>Grazioli, “</w:t>
      </w:r>
      <w:r w:rsidRPr="000E20F1">
        <w:rPr>
          <w:i/>
          <w:iCs/>
        </w:rPr>
        <w:t>Famiglie migranti e mediazione interculturale: il ruolo delle strutture ecclesiali</w:t>
      </w:r>
      <w:r w:rsidRPr="000E20F1">
        <w:t xml:space="preserve">”, in </w:t>
      </w:r>
      <w:proofErr w:type="spellStart"/>
      <w:r w:rsidRPr="000E20F1">
        <w:rPr>
          <w:i/>
        </w:rPr>
        <w:t>Vergentis</w:t>
      </w:r>
      <w:proofErr w:type="spellEnd"/>
      <w:r w:rsidRPr="000E20F1">
        <w:rPr>
          <w:i/>
        </w:rPr>
        <w:t xml:space="preserve"> </w:t>
      </w:r>
      <w:proofErr w:type="spellStart"/>
      <w:r w:rsidRPr="000E20F1">
        <w:rPr>
          <w:i/>
        </w:rPr>
        <w:t>Revista</w:t>
      </w:r>
      <w:proofErr w:type="spellEnd"/>
      <w:r w:rsidRPr="000E20F1">
        <w:rPr>
          <w:i/>
        </w:rPr>
        <w:t xml:space="preserve"> de </w:t>
      </w:r>
      <w:proofErr w:type="spellStart"/>
      <w:r w:rsidRPr="000E20F1">
        <w:rPr>
          <w:i/>
        </w:rPr>
        <w:t>Investigación</w:t>
      </w:r>
      <w:proofErr w:type="spellEnd"/>
      <w:r w:rsidRPr="000E20F1">
        <w:rPr>
          <w:i/>
        </w:rPr>
        <w:t xml:space="preserve"> de la </w:t>
      </w:r>
      <w:proofErr w:type="spellStart"/>
      <w:r w:rsidRPr="000E20F1">
        <w:rPr>
          <w:i/>
        </w:rPr>
        <w:t>Cátedra</w:t>
      </w:r>
      <w:proofErr w:type="spellEnd"/>
      <w:r w:rsidRPr="000E20F1">
        <w:rPr>
          <w:i/>
        </w:rPr>
        <w:t xml:space="preserve"> </w:t>
      </w:r>
      <w:proofErr w:type="spellStart"/>
      <w:r w:rsidRPr="000E20F1">
        <w:rPr>
          <w:i/>
        </w:rPr>
        <w:t>Internacional</w:t>
      </w:r>
      <w:proofErr w:type="spellEnd"/>
      <w:r w:rsidRPr="000E20F1">
        <w:rPr>
          <w:i/>
        </w:rPr>
        <w:t xml:space="preserve"> </w:t>
      </w:r>
      <w:proofErr w:type="spellStart"/>
      <w:r w:rsidRPr="000E20F1">
        <w:rPr>
          <w:i/>
        </w:rPr>
        <w:t>Conjunta</w:t>
      </w:r>
      <w:proofErr w:type="spellEnd"/>
      <w:r w:rsidRPr="000E20F1">
        <w:rPr>
          <w:i/>
        </w:rPr>
        <w:t xml:space="preserve"> </w:t>
      </w:r>
      <w:proofErr w:type="spellStart"/>
      <w:r w:rsidRPr="000E20F1">
        <w:rPr>
          <w:i/>
        </w:rPr>
        <w:t>Inocencio</w:t>
      </w:r>
      <w:proofErr w:type="spellEnd"/>
      <w:r w:rsidRPr="000E20F1">
        <w:rPr>
          <w:i/>
        </w:rPr>
        <w:t xml:space="preserve"> III</w:t>
      </w:r>
      <w:r w:rsidRPr="000E20F1">
        <w:t xml:space="preserve"> 10 (2020) 69-82.</w:t>
      </w:r>
    </w:p>
    <w:p w14:paraId="574F5AE7" w14:textId="77777777" w:rsidR="008978F4" w:rsidRPr="000E20F1" w:rsidRDefault="008978F4" w:rsidP="008978F4">
      <w:pPr>
        <w:autoSpaceDE w:val="0"/>
        <w:autoSpaceDN w:val="0"/>
        <w:adjustRightInd w:val="0"/>
        <w:spacing w:line="276" w:lineRule="auto"/>
        <w:jc w:val="both"/>
        <w:rPr>
          <w:smallCaps/>
        </w:rPr>
      </w:pPr>
    </w:p>
    <w:p w14:paraId="23DB5A29" w14:textId="2E901714" w:rsidR="00C35E08" w:rsidRPr="000E20F1" w:rsidRDefault="004D2F73" w:rsidP="00404F4B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iCs/>
        </w:rPr>
      </w:pPr>
      <w:r w:rsidRPr="000E20F1">
        <w:rPr>
          <w:smallCaps/>
        </w:rPr>
        <w:t>O.</w:t>
      </w:r>
      <w:r w:rsidR="00BB7AD7" w:rsidRPr="000E20F1">
        <w:rPr>
          <w:smallCaps/>
        </w:rPr>
        <w:t>R.</w:t>
      </w:r>
      <w:r w:rsidRPr="000E20F1">
        <w:rPr>
          <w:smallCaps/>
        </w:rPr>
        <w:t xml:space="preserve"> Grazioli, </w:t>
      </w:r>
      <w:r w:rsidRPr="000E20F1">
        <w:rPr>
          <w:i/>
          <w:iCs/>
        </w:rPr>
        <w:t>Gestione positiva del conflitto e uso del Diritto. Il punto di vista del Giudice di Pace,</w:t>
      </w:r>
      <w:r w:rsidRPr="000E20F1">
        <w:rPr>
          <w:iCs/>
        </w:rPr>
        <w:t xml:space="preserve"> in </w:t>
      </w:r>
      <w:r w:rsidRPr="000E20F1">
        <w:rPr>
          <w:smallCaps/>
        </w:rPr>
        <w:t xml:space="preserve">P. </w:t>
      </w:r>
      <w:proofErr w:type="spellStart"/>
      <w:r w:rsidRPr="000E20F1">
        <w:rPr>
          <w:smallCaps/>
        </w:rPr>
        <w:t>Gherri</w:t>
      </w:r>
      <w:proofErr w:type="spellEnd"/>
      <w:r w:rsidRPr="000E20F1">
        <w:rPr>
          <w:smallCaps/>
        </w:rPr>
        <w:t xml:space="preserve"> (</w:t>
      </w:r>
      <w:proofErr w:type="spellStart"/>
      <w:r w:rsidRPr="000E20F1">
        <w:rPr>
          <w:smallCaps/>
        </w:rPr>
        <w:t>cur</w:t>
      </w:r>
      <w:proofErr w:type="spellEnd"/>
      <w:r w:rsidRPr="000E20F1">
        <w:rPr>
          <w:smallCaps/>
        </w:rPr>
        <w:t>.)</w:t>
      </w:r>
      <w:r w:rsidRPr="000E20F1">
        <w:rPr>
          <w:iCs/>
        </w:rPr>
        <w:t xml:space="preserve">, Persone, accoglienza e Diritto. Atti della Giornata Canonistica Interdisciplinare, </w:t>
      </w:r>
      <w:proofErr w:type="spellStart"/>
      <w:r w:rsidRPr="000E20F1">
        <w:rPr>
          <w:iCs/>
        </w:rPr>
        <w:t>Lateran</w:t>
      </w:r>
      <w:proofErr w:type="spellEnd"/>
      <w:r w:rsidRPr="000E20F1">
        <w:rPr>
          <w:iCs/>
        </w:rPr>
        <w:t xml:space="preserve"> </w:t>
      </w:r>
      <w:proofErr w:type="spellStart"/>
      <w:r w:rsidRPr="000E20F1">
        <w:rPr>
          <w:iCs/>
        </w:rPr>
        <w:t>University</w:t>
      </w:r>
      <w:proofErr w:type="spellEnd"/>
      <w:r w:rsidRPr="000E20F1">
        <w:rPr>
          <w:iCs/>
        </w:rPr>
        <w:t xml:space="preserve"> Press, Città del Vaticano 2019, 143-150. </w:t>
      </w:r>
    </w:p>
    <w:p w14:paraId="3DE59654" w14:textId="77777777" w:rsidR="004D2F73" w:rsidRPr="000E20F1" w:rsidRDefault="004D2F73" w:rsidP="00404F4B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iCs/>
        </w:rPr>
      </w:pPr>
    </w:p>
    <w:p w14:paraId="311E99BB" w14:textId="686AEE77" w:rsidR="00C35E08" w:rsidRPr="000E20F1" w:rsidRDefault="00C35E08" w:rsidP="00404F4B">
      <w:pPr>
        <w:autoSpaceDE w:val="0"/>
        <w:autoSpaceDN w:val="0"/>
        <w:adjustRightInd w:val="0"/>
        <w:spacing w:line="276" w:lineRule="auto"/>
        <w:ind w:left="1416" w:firstLine="4"/>
        <w:jc w:val="both"/>
      </w:pPr>
      <w:r w:rsidRPr="000E20F1">
        <w:rPr>
          <w:smallCaps/>
        </w:rPr>
        <w:t xml:space="preserve">O. </w:t>
      </w:r>
      <w:r w:rsidR="00BB7AD7" w:rsidRPr="000E20F1">
        <w:rPr>
          <w:smallCaps/>
        </w:rPr>
        <w:t xml:space="preserve">R. </w:t>
      </w:r>
      <w:r w:rsidRPr="000E20F1">
        <w:rPr>
          <w:smallCaps/>
        </w:rPr>
        <w:t xml:space="preserve">Grazioli, </w:t>
      </w:r>
      <w:r w:rsidR="003A4C48" w:rsidRPr="000E20F1">
        <w:rPr>
          <w:i/>
        </w:rPr>
        <w:t>I mezzi di impugnazione della sentenza in Diritto Canonico</w:t>
      </w:r>
      <w:r w:rsidR="003A4C48" w:rsidRPr="000E20F1">
        <w:t xml:space="preserve">, in </w:t>
      </w:r>
      <w:r w:rsidR="003A4C48" w:rsidRPr="000E20F1">
        <w:rPr>
          <w:smallCaps/>
        </w:rPr>
        <w:t>D. Leone – L.P. Martina (</w:t>
      </w:r>
      <w:proofErr w:type="spellStart"/>
      <w:r w:rsidR="003A4C48" w:rsidRPr="000E20F1">
        <w:rPr>
          <w:smallCaps/>
        </w:rPr>
        <w:t>curr</w:t>
      </w:r>
      <w:proofErr w:type="spellEnd"/>
      <w:r w:rsidR="003A4C48" w:rsidRPr="000E20F1">
        <w:rPr>
          <w:smallCaps/>
        </w:rPr>
        <w:t>.)</w:t>
      </w:r>
      <w:r w:rsidR="003A4C48" w:rsidRPr="000E20F1">
        <w:t xml:space="preserve">, Trattato sulla Famiglia. Tra natura, diritto e nuove istanze, </w:t>
      </w:r>
      <w:proofErr w:type="spellStart"/>
      <w:r w:rsidR="00ED328F" w:rsidRPr="000E20F1">
        <w:t>Key</w:t>
      </w:r>
      <w:proofErr w:type="spellEnd"/>
      <w:r w:rsidR="00ED328F" w:rsidRPr="000E20F1">
        <w:t xml:space="preserve"> Editore, Milano 2018, 424-461</w:t>
      </w:r>
      <w:r w:rsidR="004D2F73" w:rsidRPr="000E20F1">
        <w:t>.</w:t>
      </w:r>
    </w:p>
    <w:p w14:paraId="4BBA3529" w14:textId="77777777" w:rsidR="00ED328F" w:rsidRPr="000E20F1" w:rsidRDefault="00ED328F" w:rsidP="00404F4B">
      <w:pPr>
        <w:autoSpaceDE w:val="0"/>
        <w:autoSpaceDN w:val="0"/>
        <w:adjustRightInd w:val="0"/>
        <w:spacing w:line="276" w:lineRule="auto"/>
        <w:ind w:left="1416" w:firstLine="4"/>
        <w:jc w:val="both"/>
      </w:pPr>
    </w:p>
    <w:p w14:paraId="5F8931D4" w14:textId="5AFE5A0E" w:rsidR="00ED328F" w:rsidRPr="000E20F1" w:rsidRDefault="00ED328F" w:rsidP="00ED328F">
      <w:pPr>
        <w:autoSpaceDE w:val="0"/>
        <w:autoSpaceDN w:val="0"/>
        <w:adjustRightInd w:val="0"/>
        <w:spacing w:line="276" w:lineRule="auto"/>
        <w:ind w:left="1416" w:firstLine="4"/>
        <w:jc w:val="both"/>
      </w:pPr>
      <w:r w:rsidRPr="000E20F1">
        <w:rPr>
          <w:smallCaps/>
        </w:rPr>
        <w:t>O.</w:t>
      </w:r>
      <w:r w:rsidR="00BB7AD7" w:rsidRPr="000E20F1">
        <w:rPr>
          <w:smallCaps/>
        </w:rPr>
        <w:t>R.</w:t>
      </w:r>
      <w:r w:rsidRPr="000E20F1">
        <w:rPr>
          <w:smallCaps/>
        </w:rPr>
        <w:t xml:space="preserve"> Grazioli, </w:t>
      </w:r>
      <w:r w:rsidRPr="000E20F1">
        <w:rPr>
          <w:i/>
        </w:rPr>
        <w:t>La separazione dei coniugi in Diritto Canonico</w:t>
      </w:r>
      <w:r w:rsidRPr="000E20F1">
        <w:t xml:space="preserve">, in </w:t>
      </w:r>
      <w:r w:rsidRPr="000E20F1">
        <w:rPr>
          <w:smallCaps/>
        </w:rPr>
        <w:t>D. Leone – L.P. Martina (</w:t>
      </w:r>
      <w:proofErr w:type="spellStart"/>
      <w:r w:rsidRPr="000E20F1">
        <w:rPr>
          <w:smallCaps/>
        </w:rPr>
        <w:t>curr</w:t>
      </w:r>
      <w:proofErr w:type="spellEnd"/>
      <w:r w:rsidRPr="000E20F1">
        <w:rPr>
          <w:smallCaps/>
        </w:rPr>
        <w:t>.)</w:t>
      </w:r>
      <w:r w:rsidRPr="000E20F1">
        <w:t xml:space="preserve">, Trattato sulla Famiglia. Tra natura, diritto e nuove istanze, </w:t>
      </w:r>
      <w:proofErr w:type="spellStart"/>
      <w:r w:rsidRPr="000E20F1">
        <w:t>Key</w:t>
      </w:r>
      <w:proofErr w:type="spellEnd"/>
      <w:r w:rsidRPr="000E20F1">
        <w:t xml:space="preserve"> Editore, Milano 2018, 462-478</w:t>
      </w:r>
      <w:r w:rsidR="004D2F73" w:rsidRPr="000E20F1">
        <w:t>.</w:t>
      </w:r>
    </w:p>
    <w:p w14:paraId="3F2B7D89" w14:textId="77777777" w:rsidR="00ED328F" w:rsidRPr="000E20F1" w:rsidRDefault="00ED328F" w:rsidP="00404F4B">
      <w:pPr>
        <w:autoSpaceDE w:val="0"/>
        <w:autoSpaceDN w:val="0"/>
        <w:adjustRightInd w:val="0"/>
        <w:spacing w:line="276" w:lineRule="auto"/>
        <w:ind w:left="1416" w:firstLine="4"/>
        <w:jc w:val="both"/>
      </w:pPr>
    </w:p>
    <w:p w14:paraId="01F2E49E" w14:textId="0C7C528D" w:rsidR="00ED328F" w:rsidRPr="000E20F1" w:rsidRDefault="00ED328F" w:rsidP="00ED328F">
      <w:pPr>
        <w:autoSpaceDE w:val="0"/>
        <w:autoSpaceDN w:val="0"/>
        <w:adjustRightInd w:val="0"/>
        <w:spacing w:line="276" w:lineRule="auto"/>
        <w:ind w:left="1416" w:firstLine="4"/>
        <w:jc w:val="both"/>
      </w:pPr>
      <w:r w:rsidRPr="000E20F1">
        <w:rPr>
          <w:smallCaps/>
        </w:rPr>
        <w:t>O.</w:t>
      </w:r>
      <w:r w:rsidR="00BB7AD7" w:rsidRPr="000E20F1">
        <w:rPr>
          <w:smallCaps/>
        </w:rPr>
        <w:t>R.</w:t>
      </w:r>
      <w:r w:rsidRPr="000E20F1">
        <w:rPr>
          <w:smallCaps/>
        </w:rPr>
        <w:t xml:space="preserve"> Grazioli, </w:t>
      </w:r>
      <w:r w:rsidRPr="000E20F1">
        <w:rPr>
          <w:i/>
        </w:rPr>
        <w:t xml:space="preserve">I procedimenti di </w:t>
      </w:r>
      <w:proofErr w:type="spellStart"/>
      <w:r w:rsidRPr="000E20F1">
        <w:rPr>
          <w:i/>
        </w:rPr>
        <w:t>degiurisdizionalizzazione</w:t>
      </w:r>
      <w:proofErr w:type="spellEnd"/>
      <w:r w:rsidRPr="000E20F1">
        <w:rPr>
          <w:i/>
        </w:rPr>
        <w:t xml:space="preserve"> e il ruolo del mediatore</w:t>
      </w:r>
      <w:r w:rsidRPr="000E20F1">
        <w:t xml:space="preserve">, in </w:t>
      </w:r>
      <w:r w:rsidRPr="000E20F1">
        <w:rPr>
          <w:smallCaps/>
        </w:rPr>
        <w:t>D. Leone – L.P. Martina (</w:t>
      </w:r>
      <w:proofErr w:type="spellStart"/>
      <w:r w:rsidRPr="000E20F1">
        <w:rPr>
          <w:smallCaps/>
        </w:rPr>
        <w:t>curr</w:t>
      </w:r>
      <w:proofErr w:type="spellEnd"/>
      <w:r w:rsidRPr="000E20F1">
        <w:rPr>
          <w:smallCaps/>
        </w:rPr>
        <w:t>.)</w:t>
      </w:r>
      <w:r w:rsidRPr="000E20F1">
        <w:t xml:space="preserve">, Trattato sulla Famiglia. Tra natura, diritto e nuove istanze, </w:t>
      </w:r>
      <w:proofErr w:type="spellStart"/>
      <w:r w:rsidRPr="000E20F1">
        <w:t>Key</w:t>
      </w:r>
      <w:proofErr w:type="spellEnd"/>
      <w:r w:rsidRPr="000E20F1">
        <w:t xml:space="preserve"> Editore, Milano 2018, 479-518</w:t>
      </w:r>
      <w:r w:rsidR="004D2F73" w:rsidRPr="000E20F1">
        <w:t>.</w:t>
      </w:r>
    </w:p>
    <w:p w14:paraId="68BD4618" w14:textId="77777777" w:rsidR="003A4C48" w:rsidRPr="000E20F1" w:rsidRDefault="003A4C48" w:rsidP="00ED328F">
      <w:pPr>
        <w:autoSpaceDE w:val="0"/>
        <w:autoSpaceDN w:val="0"/>
        <w:adjustRightInd w:val="0"/>
        <w:spacing w:line="276" w:lineRule="auto"/>
        <w:jc w:val="both"/>
      </w:pPr>
    </w:p>
    <w:p w14:paraId="29A0B3EF" w14:textId="40C242AE" w:rsidR="00404F4B" w:rsidRPr="000E20F1" w:rsidRDefault="00404F4B" w:rsidP="00404F4B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</w:rPr>
      </w:pPr>
      <w:r w:rsidRPr="000E20F1">
        <w:rPr>
          <w:smallCaps/>
        </w:rPr>
        <w:t>O.</w:t>
      </w:r>
      <w:r w:rsidR="00BB7AD7" w:rsidRPr="000E20F1">
        <w:rPr>
          <w:smallCaps/>
        </w:rPr>
        <w:t>R.</w:t>
      </w:r>
      <w:r w:rsidRPr="000E20F1">
        <w:rPr>
          <w:smallCaps/>
        </w:rPr>
        <w:t xml:space="preserve"> Grazioli</w:t>
      </w:r>
      <w:r w:rsidRPr="000E20F1">
        <w:rPr>
          <w:bCs/>
        </w:rPr>
        <w:t xml:space="preserve">, </w:t>
      </w:r>
      <w:r w:rsidRPr="000E20F1">
        <w:rPr>
          <w:bCs/>
          <w:i/>
        </w:rPr>
        <w:t xml:space="preserve">La relazione processuale e la ragionevolezza della motivazione, </w:t>
      </w:r>
      <w:r w:rsidRPr="000E20F1">
        <w:rPr>
          <w:bCs/>
        </w:rPr>
        <w:t xml:space="preserve">in </w:t>
      </w:r>
      <w:r w:rsidRPr="000E20F1">
        <w:rPr>
          <w:bCs/>
          <w:i/>
        </w:rPr>
        <w:t xml:space="preserve">Monitor </w:t>
      </w:r>
      <w:proofErr w:type="spellStart"/>
      <w:r w:rsidRPr="000E20F1">
        <w:rPr>
          <w:bCs/>
          <w:i/>
        </w:rPr>
        <w:t>Ecclesiasticus</w:t>
      </w:r>
      <w:proofErr w:type="spellEnd"/>
      <w:r w:rsidRPr="000E20F1">
        <w:rPr>
          <w:b/>
          <w:bCs/>
        </w:rPr>
        <w:t xml:space="preserve">, </w:t>
      </w:r>
      <w:r w:rsidRPr="000E20F1">
        <w:rPr>
          <w:bCs/>
        </w:rPr>
        <w:t>CXXXII (2017</w:t>
      </w:r>
      <w:r w:rsidR="00D878DE" w:rsidRPr="000E20F1">
        <w:rPr>
          <w:bCs/>
        </w:rPr>
        <w:t>), 529-546</w:t>
      </w:r>
      <w:r w:rsidR="004D2F73" w:rsidRPr="000E20F1">
        <w:rPr>
          <w:bCs/>
        </w:rPr>
        <w:t>.</w:t>
      </w:r>
    </w:p>
    <w:p w14:paraId="77271D40" w14:textId="77777777" w:rsidR="00404F4B" w:rsidRPr="000E20F1" w:rsidRDefault="00404F4B" w:rsidP="00DF4643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smallCaps/>
        </w:rPr>
      </w:pPr>
    </w:p>
    <w:p w14:paraId="20E77DFC" w14:textId="428399AB" w:rsidR="00D81242" w:rsidRPr="000E20F1" w:rsidRDefault="00B53929" w:rsidP="00DF4643">
      <w:pPr>
        <w:autoSpaceDE w:val="0"/>
        <w:autoSpaceDN w:val="0"/>
        <w:adjustRightInd w:val="0"/>
        <w:spacing w:line="276" w:lineRule="auto"/>
        <w:ind w:left="1416" w:firstLine="4"/>
        <w:jc w:val="both"/>
      </w:pPr>
      <w:r w:rsidRPr="000E20F1">
        <w:rPr>
          <w:smallCaps/>
        </w:rPr>
        <w:t>O.</w:t>
      </w:r>
      <w:r w:rsidR="00BB7AD7" w:rsidRPr="000E20F1">
        <w:rPr>
          <w:smallCaps/>
        </w:rPr>
        <w:t>R.</w:t>
      </w:r>
      <w:r w:rsidRPr="000E20F1">
        <w:rPr>
          <w:smallCaps/>
        </w:rPr>
        <w:t xml:space="preserve"> Grazioli</w:t>
      </w:r>
      <w:r w:rsidRPr="000E20F1">
        <w:t xml:space="preserve">, </w:t>
      </w:r>
      <w:r w:rsidRPr="000E20F1">
        <w:rPr>
          <w:i/>
        </w:rPr>
        <w:t xml:space="preserve">Spese straordinarie: è necessario l’accordo preventivo dei </w:t>
      </w:r>
      <w:proofErr w:type="gramStart"/>
      <w:r w:rsidRPr="000E20F1">
        <w:rPr>
          <w:i/>
        </w:rPr>
        <w:t>genitori?</w:t>
      </w:r>
      <w:r w:rsidRPr="000E20F1">
        <w:t>,</w:t>
      </w:r>
      <w:proofErr w:type="gramEnd"/>
      <w:r w:rsidRPr="000E20F1">
        <w:t xml:space="preserve"> in www.ilfamiliarista.it, </w:t>
      </w:r>
      <w:proofErr w:type="spellStart"/>
      <w:r w:rsidRPr="000E20F1">
        <w:t>Giuffrè</w:t>
      </w:r>
      <w:proofErr w:type="spellEnd"/>
      <w:r w:rsidRPr="000E20F1">
        <w:t xml:space="preserve"> Editore, Milano </w:t>
      </w:r>
      <w:r w:rsidR="000474CB" w:rsidRPr="000E20F1">
        <w:t>2017</w:t>
      </w:r>
    </w:p>
    <w:p w14:paraId="64A11432" w14:textId="77777777" w:rsidR="000474CB" w:rsidRPr="000E20F1" w:rsidRDefault="000474CB" w:rsidP="00DF4643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smallCaps/>
        </w:rPr>
      </w:pPr>
    </w:p>
    <w:p w14:paraId="07DB1354" w14:textId="361948A9" w:rsidR="00D06C3C" w:rsidRPr="000E20F1" w:rsidRDefault="00D04F26" w:rsidP="00DF4643">
      <w:pPr>
        <w:autoSpaceDE w:val="0"/>
        <w:autoSpaceDN w:val="0"/>
        <w:adjustRightInd w:val="0"/>
        <w:spacing w:line="276" w:lineRule="auto"/>
        <w:ind w:left="1416" w:firstLine="4"/>
        <w:jc w:val="both"/>
      </w:pPr>
      <w:r w:rsidRPr="000E20F1">
        <w:rPr>
          <w:smallCaps/>
        </w:rPr>
        <w:t>D. Leone - O.</w:t>
      </w:r>
      <w:r w:rsidR="00BB7AD7" w:rsidRPr="000E20F1">
        <w:rPr>
          <w:smallCaps/>
        </w:rPr>
        <w:t>R.</w:t>
      </w:r>
      <w:r w:rsidRPr="000E20F1">
        <w:rPr>
          <w:smallCaps/>
        </w:rPr>
        <w:t xml:space="preserve"> Grazioli, </w:t>
      </w:r>
      <w:r w:rsidRPr="000E20F1">
        <w:rPr>
          <w:i/>
        </w:rPr>
        <w:t>Formulario del Diritto di Famiglia</w:t>
      </w:r>
      <w:r w:rsidRPr="000E20F1">
        <w:t xml:space="preserve">, La Tribuna, </w:t>
      </w:r>
      <w:r w:rsidR="00393BD7" w:rsidRPr="000E20F1">
        <w:t>Piacenza 2017</w:t>
      </w:r>
    </w:p>
    <w:p w14:paraId="1B6223E6" w14:textId="77777777" w:rsidR="00D04F26" w:rsidRPr="000E20F1" w:rsidRDefault="00D04F26" w:rsidP="00DF4643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smallCaps/>
        </w:rPr>
      </w:pPr>
    </w:p>
    <w:p w14:paraId="157F7327" w14:textId="7E9DF0B9" w:rsidR="00EF5E04" w:rsidRPr="000E20F1" w:rsidRDefault="00EF5E04" w:rsidP="00DF4643">
      <w:pPr>
        <w:autoSpaceDE w:val="0"/>
        <w:autoSpaceDN w:val="0"/>
        <w:adjustRightInd w:val="0"/>
        <w:spacing w:line="276" w:lineRule="auto"/>
        <w:ind w:left="1416" w:firstLine="4"/>
        <w:jc w:val="both"/>
      </w:pPr>
      <w:r w:rsidRPr="000E20F1">
        <w:rPr>
          <w:smallCaps/>
        </w:rPr>
        <w:t>O.</w:t>
      </w:r>
      <w:r w:rsidR="00BB7AD7" w:rsidRPr="000E20F1">
        <w:rPr>
          <w:smallCaps/>
        </w:rPr>
        <w:t>R.</w:t>
      </w:r>
      <w:r w:rsidRPr="000E20F1">
        <w:rPr>
          <w:smallCaps/>
        </w:rPr>
        <w:t xml:space="preserve"> Grazioli, </w:t>
      </w:r>
      <w:r w:rsidR="00877C83" w:rsidRPr="000E20F1">
        <w:rPr>
          <w:i/>
        </w:rPr>
        <w:t>Gli sviluppi della mediazione familiare: aspetti civili e canonici</w:t>
      </w:r>
      <w:r w:rsidR="00877C83" w:rsidRPr="000E20F1">
        <w:t xml:space="preserve">, </w:t>
      </w:r>
      <w:proofErr w:type="spellStart"/>
      <w:r w:rsidR="00877C83" w:rsidRPr="000E20F1">
        <w:t>A</w:t>
      </w:r>
      <w:r w:rsidR="00773703" w:rsidRPr="000E20F1">
        <w:t>racne</w:t>
      </w:r>
      <w:proofErr w:type="spellEnd"/>
      <w:r w:rsidR="00773703" w:rsidRPr="000E20F1">
        <w:t xml:space="preserve"> Editrice, Roma</w:t>
      </w:r>
      <w:r w:rsidR="00877C83" w:rsidRPr="000E20F1">
        <w:t xml:space="preserve"> 2017 </w:t>
      </w:r>
    </w:p>
    <w:p w14:paraId="55714AED" w14:textId="77777777" w:rsidR="00EF5E04" w:rsidRPr="000E20F1" w:rsidRDefault="00EF5E04" w:rsidP="00DF4643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smallCaps/>
        </w:rPr>
      </w:pPr>
    </w:p>
    <w:p w14:paraId="2D6EC7CD" w14:textId="19BA3C5F" w:rsidR="00996AB7" w:rsidRPr="000E20F1" w:rsidRDefault="00DF4643" w:rsidP="00DF4643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</w:rPr>
      </w:pPr>
      <w:r w:rsidRPr="000E20F1">
        <w:rPr>
          <w:smallCaps/>
        </w:rPr>
        <w:t>O.</w:t>
      </w:r>
      <w:r w:rsidR="00BB7AD7" w:rsidRPr="000E20F1">
        <w:rPr>
          <w:smallCaps/>
        </w:rPr>
        <w:t>R.</w:t>
      </w:r>
      <w:r w:rsidRPr="000E20F1">
        <w:rPr>
          <w:smallCaps/>
        </w:rPr>
        <w:t xml:space="preserve"> Grazioli</w:t>
      </w:r>
      <w:r w:rsidRPr="000E20F1">
        <w:rPr>
          <w:bCs/>
        </w:rPr>
        <w:t xml:space="preserve">, </w:t>
      </w:r>
      <w:r w:rsidRPr="000E20F1">
        <w:rPr>
          <w:bCs/>
          <w:i/>
        </w:rPr>
        <w:t xml:space="preserve">La </w:t>
      </w:r>
      <w:r w:rsidRPr="000E20F1">
        <w:rPr>
          <w:bCs/>
        </w:rPr>
        <w:t xml:space="preserve">Querela </w:t>
      </w:r>
      <w:proofErr w:type="spellStart"/>
      <w:r w:rsidRPr="000E20F1">
        <w:rPr>
          <w:bCs/>
        </w:rPr>
        <w:t>Nullitatis</w:t>
      </w:r>
      <w:proofErr w:type="spellEnd"/>
      <w:r w:rsidRPr="000E20F1">
        <w:rPr>
          <w:bCs/>
          <w:i/>
        </w:rPr>
        <w:t>: origini, attualità e prospettive di comparazione</w:t>
      </w:r>
      <w:r w:rsidRPr="000E20F1">
        <w:rPr>
          <w:bCs/>
        </w:rPr>
        <w:t xml:space="preserve">, </w:t>
      </w:r>
      <w:proofErr w:type="spellStart"/>
      <w:r w:rsidRPr="000E20F1">
        <w:rPr>
          <w:bCs/>
        </w:rPr>
        <w:t>Lateran</w:t>
      </w:r>
      <w:proofErr w:type="spellEnd"/>
      <w:r w:rsidRPr="000E20F1">
        <w:rPr>
          <w:bCs/>
        </w:rPr>
        <w:t xml:space="preserve"> </w:t>
      </w:r>
      <w:proofErr w:type="spellStart"/>
      <w:r w:rsidRPr="000E20F1">
        <w:rPr>
          <w:bCs/>
        </w:rPr>
        <w:t>University</w:t>
      </w:r>
      <w:proofErr w:type="spellEnd"/>
      <w:r w:rsidRPr="000E20F1">
        <w:rPr>
          <w:bCs/>
        </w:rPr>
        <w:t xml:space="preserve"> Press, Città del Vaticano 2016 </w:t>
      </w:r>
    </w:p>
    <w:p w14:paraId="021B5787" w14:textId="77777777" w:rsidR="00DF4643" w:rsidRPr="000E20F1" w:rsidRDefault="00DF4643" w:rsidP="00DF4643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</w:rPr>
      </w:pPr>
    </w:p>
    <w:p w14:paraId="56D87F5C" w14:textId="6C50642B" w:rsidR="00DF4643" w:rsidRPr="000E20F1" w:rsidRDefault="00DF4643" w:rsidP="00DF4643">
      <w:pPr>
        <w:autoSpaceDE w:val="0"/>
        <w:autoSpaceDN w:val="0"/>
        <w:adjustRightInd w:val="0"/>
        <w:spacing w:line="276" w:lineRule="auto"/>
        <w:ind w:left="1416" w:firstLine="4"/>
        <w:jc w:val="both"/>
        <w:rPr>
          <w:bCs/>
        </w:rPr>
      </w:pPr>
      <w:r w:rsidRPr="000E20F1">
        <w:rPr>
          <w:smallCaps/>
        </w:rPr>
        <w:t>O.</w:t>
      </w:r>
      <w:r w:rsidR="00BB7AD7" w:rsidRPr="000E20F1">
        <w:rPr>
          <w:smallCaps/>
        </w:rPr>
        <w:t>R.</w:t>
      </w:r>
      <w:r w:rsidRPr="000E20F1">
        <w:rPr>
          <w:smallCaps/>
        </w:rPr>
        <w:t xml:space="preserve"> Grazioli</w:t>
      </w:r>
      <w:r w:rsidRPr="000E20F1">
        <w:rPr>
          <w:bCs/>
        </w:rPr>
        <w:t xml:space="preserve">, </w:t>
      </w:r>
      <w:r w:rsidRPr="000E20F1">
        <w:rPr>
          <w:bCs/>
          <w:i/>
        </w:rPr>
        <w:t>Commento/Note a Tribunale Ecclesiastico Regionale Piemontese</w:t>
      </w:r>
      <w:r w:rsidRPr="000E20F1">
        <w:rPr>
          <w:bCs/>
        </w:rPr>
        <w:t xml:space="preserve"> in </w:t>
      </w:r>
      <w:r w:rsidRPr="000E20F1">
        <w:rPr>
          <w:bCs/>
          <w:i/>
        </w:rPr>
        <w:t xml:space="preserve">Monitor </w:t>
      </w:r>
      <w:proofErr w:type="spellStart"/>
      <w:r w:rsidRPr="000E20F1">
        <w:rPr>
          <w:bCs/>
          <w:i/>
        </w:rPr>
        <w:t>Ecclesiasticus</w:t>
      </w:r>
      <w:proofErr w:type="spellEnd"/>
      <w:r w:rsidRPr="000E20F1">
        <w:rPr>
          <w:b/>
          <w:bCs/>
        </w:rPr>
        <w:t xml:space="preserve">, </w:t>
      </w:r>
      <w:r w:rsidRPr="000E20F1">
        <w:rPr>
          <w:bCs/>
        </w:rPr>
        <w:t>CXXX (2015), 389-395</w:t>
      </w:r>
      <w:r w:rsidR="004D2F73" w:rsidRPr="000E20F1">
        <w:rPr>
          <w:bCs/>
        </w:rPr>
        <w:t>.</w:t>
      </w:r>
    </w:p>
    <w:p w14:paraId="167FC320" w14:textId="77777777" w:rsidR="00DF4643" w:rsidRPr="000E20F1" w:rsidRDefault="00DF4643" w:rsidP="00EB0D9E">
      <w:pPr>
        <w:autoSpaceDE w:val="0"/>
        <w:autoSpaceDN w:val="0"/>
        <w:adjustRightInd w:val="0"/>
        <w:spacing w:line="276" w:lineRule="auto"/>
        <w:jc w:val="both"/>
        <w:rPr>
          <w:bCs/>
        </w:rPr>
      </w:pPr>
    </w:p>
    <w:p w14:paraId="11DFF450" w14:textId="7FB3844E" w:rsidR="00D06C3C" w:rsidRPr="000E20F1" w:rsidRDefault="00F53D41" w:rsidP="00EB0D9E">
      <w:pPr>
        <w:autoSpaceDE w:val="0"/>
        <w:autoSpaceDN w:val="0"/>
        <w:adjustRightInd w:val="0"/>
        <w:spacing w:line="276" w:lineRule="auto"/>
        <w:ind w:left="708" w:firstLine="708"/>
        <w:jc w:val="both"/>
        <w:rPr>
          <w:b/>
          <w:bCs/>
        </w:rPr>
      </w:pPr>
      <w:r w:rsidRPr="000E20F1">
        <w:rPr>
          <w:b/>
          <w:bCs/>
        </w:rPr>
        <w:t xml:space="preserve">C O N G R E S </w:t>
      </w:r>
      <w:proofErr w:type="spellStart"/>
      <w:r w:rsidRPr="000E20F1">
        <w:rPr>
          <w:b/>
          <w:bCs/>
        </w:rPr>
        <w:t>S</w:t>
      </w:r>
      <w:proofErr w:type="spellEnd"/>
      <w:r w:rsidRPr="000E20F1">
        <w:rPr>
          <w:b/>
          <w:bCs/>
        </w:rPr>
        <w:t xml:space="preserve"> I - </w:t>
      </w:r>
      <w:r w:rsidR="00D06C3C" w:rsidRPr="000E20F1">
        <w:rPr>
          <w:b/>
          <w:bCs/>
        </w:rPr>
        <w:t>C O N V E G N I</w:t>
      </w:r>
      <w:r w:rsidRPr="000E20F1">
        <w:rPr>
          <w:b/>
          <w:bCs/>
        </w:rPr>
        <w:t xml:space="preserve"> – C O R S I  </w:t>
      </w:r>
    </w:p>
    <w:p w14:paraId="1ADD1326" w14:textId="77777777" w:rsidR="00BF3E17" w:rsidRPr="000E20F1" w:rsidRDefault="00BF3E17" w:rsidP="00BF3E17">
      <w:pPr>
        <w:autoSpaceDE w:val="0"/>
        <w:autoSpaceDN w:val="0"/>
        <w:adjustRightInd w:val="0"/>
        <w:spacing w:line="276" w:lineRule="auto"/>
        <w:jc w:val="both"/>
        <w:rPr>
          <w:bCs/>
          <w:smallCaps/>
        </w:rPr>
      </w:pPr>
    </w:p>
    <w:p w14:paraId="6E5BB460" w14:textId="652EF7E1" w:rsidR="004D16DE" w:rsidRDefault="009705E9" w:rsidP="004D16DE">
      <w:pPr>
        <w:spacing w:line="360" w:lineRule="auto"/>
        <w:ind w:left="1416"/>
        <w:jc w:val="both"/>
        <w:rPr>
          <w:iCs/>
        </w:rPr>
      </w:pPr>
      <w:r>
        <w:rPr>
          <w:iCs/>
        </w:rPr>
        <w:t xml:space="preserve">TEIMAT – </w:t>
      </w:r>
      <w:r w:rsidRPr="009705E9">
        <w:rPr>
          <w:iCs/>
          <w:smallCaps/>
        </w:rPr>
        <w:t xml:space="preserve">Tribunale Ecclesiastico </w:t>
      </w:r>
      <w:proofErr w:type="spellStart"/>
      <w:r w:rsidRPr="009705E9">
        <w:rPr>
          <w:iCs/>
          <w:smallCaps/>
        </w:rPr>
        <w:t>Interdiocesano</w:t>
      </w:r>
      <w:proofErr w:type="spellEnd"/>
      <w:r w:rsidRPr="009705E9">
        <w:rPr>
          <w:iCs/>
          <w:smallCaps/>
        </w:rPr>
        <w:t xml:space="preserve"> Mazara del Vallo/Trapani</w:t>
      </w:r>
      <w:r>
        <w:rPr>
          <w:iCs/>
        </w:rPr>
        <w:t>, Mazara del Vallo, 30 novembre 2024. Prolusione all’inaugurazione dell’anno giudiziario: “</w:t>
      </w:r>
      <w:r w:rsidRPr="009705E9">
        <w:rPr>
          <w:i/>
        </w:rPr>
        <w:t>La mediazione familiare: luogo per rigenerare i legami. Aspetti civili e canonici</w:t>
      </w:r>
      <w:r>
        <w:rPr>
          <w:iCs/>
        </w:rPr>
        <w:t xml:space="preserve">”. </w:t>
      </w:r>
    </w:p>
    <w:p w14:paraId="6FA654C5" w14:textId="77777777" w:rsidR="009705E9" w:rsidRDefault="009705E9" w:rsidP="004D16DE">
      <w:pPr>
        <w:spacing w:line="360" w:lineRule="auto"/>
        <w:ind w:left="1416"/>
        <w:jc w:val="both"/>
        <w:rPr>
          <w:iCs/>
          <w:smallCaps/>
        </w:rPr>
      </w:pPr>
    </w:p>
    <w:p w14:paraId="4B811FD6" w14:textId="18A7925A" w:rsidR="004D16DE" w:rsidRPr="004D16DE" w:rsidRDefault="004D16DE" w:rsidP="004D16DE">
      <w:pPr>
        <w:spacing w:line="360" w:lineRule="auto"/>
        <w:ind w:left="1416"/>
        <w:jc w:val="both"/>
        <w:rPr>
          <w:i/>
        </w:rPr>
      </w:pPr>
      <w:r w:rsidRPr="004D16DE">
        <w:rPr>
          <w:iCs/>
          <w:smallCaps/>
        </w:rPr>
        <w:t>Studio Teologico San Paolo</w:t>
      </w:r>
      <w:r>
        <w:rPr>
          <w:iCs/>
        </w:rPr>
        <w:t>, Catania, 25 novembre 2022, Relazione: “</w:t>
      </w:r>
      <w:r w:rsidRPr="004D16DE">
        <w:rPr>
          <w:i/>
        </w:rPr>
        <w:t>Celerità del processo, ricerca della verità, tutela del diritto di difesa e del</w:t>
      </w:r>
      <w:r>
        <w:rPr>
          <w:i/>
        </w:rPr>
        <w:t xml:space="preserve"> </w:t>
      </w:r>
      <w:r w:rsidRPr="004D16DE">
        <w:rPr>
          <w:i/>
        </w:rPr>
        <w:t>contraddittorio: un contemperamento possibile</w:t>
      </w:r>
      <w:r>
        <w:rPr>
          <w:i/>
        </w:rPr>
        <w:t>”.</w:t>
      </w:r>
    </w:p>
    <w:p w14:paraId="438CAE56" w14:textId="77777777" w:rsidR="004D16DE" w:rsidRDefault="004D16DE" w:rsidP="004D16DE">
      <w:pPr>
        <w:autoSpaceDE w:val="0"/>
        <w:autoSpaceDN w:val="0"/>
        <w:adjustRightInd w:val="0"/>
        <w:spacing w:line="276" w:lineRule="auto"/>
        <w:jc w:val="both"/>
        <w:rPr>
          <w:bCs/>
          <w:smallCaps/>
          <w:color w:val="000000"/>
        </w:rPr>
      </w:pPr>
    </w:p>
    <w:p w14:paraId="07E0AC06" w14:textId="59844D0C" w:rsidR="000B12BB" w:rsidRPr="00885ADF" w:rsidRDefault="00885ADF" w:rsidP="00BF3E17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  <w:smallCaps/>
        </w:rPr>
      </w:pPr>
      <w:r w:rsidRPr="00885ADF">
        <w:rPr>
          <w:bCs/>
          <w:smallCaps/>
          <w:color w:val="000000"/>
        </w:rPr>
        <w:t>Convegno internazionale di Teologia Morale</w:t>
      </w:r>
      <w:r w:rsidRPr="003718C5">
        <w:rPr>
          <w:bCs/>
          <w:color w:val="000000"/>
        </w:rPr>
        <w:t xml:space="preserve">. </w:t>
      </w:r>
      <w:r w:rsidRPr="003718C5">
        <w:rPr>
          <w:rStyle w:val="Enfasicorsivo"/>
          <w:bCs/>
          <w:color w:val="000000" w:themeColor="text1"/>
          <w:bdr w:val="none" w:sz="0" w:space="0" w:color="auto" w:frame="1"/>
        </w:rPr>
        <w:t xml:space="preserve">Pratiche pastorali, esperienza di vita e teologia morale: </w:t>
      </w:r>
      <w:proofErr w:type="spellStart"/>
      <w:r w:rsidRPr="003718C5">
        <w:rPr>
          <w:rStyle w:val="Enfasicorsivo"/>
          <w:bCs/>
          <w:color w:val="000000" w:themeColor="text1"/>
          <w:bdr w:val="none" w:sz="0" w:space="0" w:color="auto" w:frame="1"/>
        </w:rPr>
        <w:t>Amoris</w:t>
      </w:r>
      <w:proofErr w:type="spellEnd"/>
      <w:r w:rsidRPr="003718C5">
        <w:rPr>
          <w:rStyle w:val="Enfasicorsivo"/>
          <w:bCs/>
          <w:color w:val="000000" w:themeColor="text1"/>
          <w:bdr w:val="none" w:sz="0" w:space="0" w:color="auto" w:frame="1"/>
        </w:rPr>
        <w:t xml:space="preserve"> </w:t>
      </w:r>
      <w:proofErr w:type="spellStart"/>
      <w:r w:rsidRPr="003718C5">
        <w:rPr>
          <w:rStyle w:val="Enfasicorsivo"/>
          <w:bCs/>
          <w:color w:val="000000" w:themeColor="text1"/>
          <w:bdr w:val="none" w:sz="0" w:space="0" w:color="auto" w:frame="1"/>
        </w:rPr>
        <w:t>laetitia</w:t>
      </w:r>
      <w:proofErr w:type="spellEnd"/>
      <w:r w:rsidRPr="003718C5">
        <w:rPr>
          <w:rStyle w:val="Enfasicorsivo"/>
          <w:bCs/>
          <w:color w:val="000000" w:themeColor="text1"/>
          <w:bdr w:val="none" w:sz="0" w:space="0" w:color="auto" w:frame="1"/>
        </w:rPr>
        <w:t xml:space="preserve"> tra nuove opportunità e nuovi cammini</w:t>
      </w:r>
      <w:r>
        <w:rPr>
          <w:rStyle w:val="Enfasicorsivo"/>
          <w:bCs/>
          <w:i w:val="0"/>
          <w:iCs w:val="0"/>
          <w:color w:val="000000" w:themeColor="text1"/>
          <w:bdr w:val="none" w:sz="0" w:space="0" w:color="auto" w:frame="1"/>
        </w:rPr>
        <w:t xml:space="preserve"> – </w:t>
      </w:r>
      <w:proofErr w:type="spellStart"/>
      <w:r>
        <w:rPr>
          <w:rStyle w:val="Enfasicorsivo"/>
          <w:bCs/>
          <w:i w:val="0"/>
          <w:iCs w:val="0"/>
          <w:color w:val="000000" w:themeColor="text1"/>
          <w:bdr w:val="none" w:sz="0" w:space="0" w:color="auto" w:frame="1"/>
        </w:rPr>
        <w:t>Paper</w:t>
      </w:r>
      <w:proofErr w:type="spellEnd"/>
      <w:r>
        <w:rPr>
          <w:rStyle w:val="Enfasicorsivo"/>
          <w:bCs/>
          <w:i w:val="0"/>
          <w:iCs w:val="0"/>
          <w:color w:val="000000" w:themeColor="text1"/>
          <w:bdr w:val="none" w:sz="0" w:space="0" w:color="auto" w:frame="1"/>
        </w:rPr>
        <w:t>: “</w:t>
      </w:r>
      <w:r w:rsidRPr="003718C5">
        <w:rPr>
          <w:bCs/>
          <w:i/>
          <w:iCs/>
          <w:color w:val="000000"/>
        </w:rPr>
        <w:t xml:space="preserve">Crisi della famiglia e </w:t>
      </w:r>
      <w:proofErr w:type="spellStart"/>
      <w:r w:rsidRPr="003718C5">
        <w:rPr>
          <w:bCs/>
          <w:color w:val="000000"/>
        </w:rPr>
        <w:t>informal</w:t>
      </w:r>
      <w:proofErr w:type="spellEnd"/>
      <w:r w:rsidRPr="003718C5">
        <w:rPr>
          <w:bCs/>
          <w:color w:val="000000"/>
        </w:rPr>
        <w:t xml:space="preserve"> </w:t>
      </w:r>
      <w:proofErr w:type="spellStart"/>
      <w:r w:rsidRPr="003718C5">
        <w:rPr>
          <w:bCs/>
          <w:color w:val="000000"/>
        </w:rPr>
        <w:t>justice</w:t>
      </w:r>
      <w:proofErr w:type="spellEnd"/>
      <w:r w:rsidRPr="003718C5">
        <w:rPr>
          <w:bCs/>
          <w:i/>
          <w:iCs/>
          <w:color w:val="000000"/>
        </w:rPr>
        <w:t>: il ruolo del diritto canonico</w:t>
      </w:r>
      <w:r>
        <w:rPr>
          <w:bCs/>
          <w:i/>
          <w:iCs/>
          <w:color w:val="000000"/>
        </w:rPr>
        <w:t>”.</w:t>
      </w:r>
    </w:p>
    <w:p w14:paraId="574C32E6" w14:textId="77777777" w:rsidR="000B12BB" w:rsidRDefault="000B12BB" w:rsidP="00BF3E17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  <w:smallCaps/>
        </w:rPr>
      </w:pPr>
    </w:p>
    <w:p w14:paraId="1CAF4B02" w14:textId="51341D13" w:rsidR="000B12BB" w:rsidRPr="000B12BB" w:rsidRDefault="000B12BB" w:rsidP="00BF3E17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>
        <w:rPr>
          <w:bCs/>
          <w:smallCaps/>
        </w:rPr>
        <w:t xml:space="preserve">UGCI (Unione Giuristi Cattolici Italiani) – </w:t>
      </w:r>
      <w:r>
        <w:rPr>
          <w:bCs/>
        </w:rPr>
        <w:t>Sezione di Foggia – 25 marzo 2022 – Relazione: “</w:t>
      </w:r>
      <w:r w:rsidRPr="000B12BB">
        <w:rPr>
          <w:bCs/>
          <w:i/>
          <w:iCs/>
        </w:rPr>
        <w:t>La crisi della Famiglia. Aspetti civili e canonici a confronto</w:t>
      </w:r>
      <w:r>
        <w:rPr>
          <w:bCs/>
        </w:rPr>
        <w:t>”.</w:t>
      </w:r>
    </w:p>
    <w:p w14:paraId="459A13DA" w14:textId="77777777" w:rsidR="000B12BB" w:rsidRDefault="000B12BB" w:rsidP="00BF3E17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  <w:smallCaps/>
        </w:rPr>
      </w:pPr>
    </w:p>
    <w:p w14:paraId="3ADECFEE" w14:textId="0BDD5888" w:rsidR="00BF3E17" w:rsidRPr="000E20F1" w:rsidRDefault="00BF3E17" w:rsidP="00BF3E17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  <w:smallCaps/>
        </w:rPr>
        <w:t>C</w:t>
      </w:r>
      <w:r w:rsidR="00BC54CB" w:rsidRPr="000E20F1">
        <w:rPr>
          <w:bCs/>
          <w:smallCaps/>
        </w:rPr>
        <w:t xml:space="preserve">onsiglio Nazionale Forense </w:t>
      </w:r>
      <w:r w:rsidRPr="000E20F1">
        <w:rPr>
          <w:bCs/>
          <w:smallCaps/>
        </w:rPr>
        <w:t xml:space="preserve">– </w:t>
      </w:r>
      <w:r w:rsidRPr="000E20F1">
        <w:rPr>
          <w:bCs/>
        </w:rPr>
        <w:t xml:space="preserve">Online 21 maggio 2021- Alternative Dispute </w:t>
      </w:r>
      <w:proofErr w:type="spellStart"/>
      <w:r w:rsidRPr="000E20F1">
        <w:rPr>
          <w:bCs/>
        </w:rPr>
        <w:t>Resolution</w:t>
      </w:r>
      <w:proofErr w:type="spellEnd"/>
      <w:r w:rsidRPr="000E20F1">
        <w:rPr>
          <w:bCs/>
        </w:rPr>
        <w:t xml:space="preserve">. A </w:t>
      </w:r>
      <w:proofErr w:type="spellStart"/>
      <w:r w:rsidRPr="000E20F1">
        <w:rPr>
          <w:bCs/>
        </w:rPr>
        <w:t>multidisciplinary</w:t>
      </w:r>
      <w:proofErr w:type="spellEnd"/>
      <w:r w:rsidRPr="000E20F1">
        <w:rPr>
          <w:bCs/>
        </w:rPr>
        <w:t xml:space="preserve"> </w:t>
      </w:r>
      <w:proofErr w:type="spellStart"/>
      <w:r w:rsidRPr="000E20F1">
        <w:rPr>
          <w:bCs/>
        </w:rPr>
        <w:t>approach</w:t>
      </w:r>
      <w:proofErr w:type="spellEnd"/>
      <w:r w:rsidRPr="000E20F1">
        <w:rPr>
          <w:bCs/>
        </w:rPr>
        <w:t>. Relazione: “</w:t>
      </w:r>
      <w:r w:rsidRPr="000E20F1">
        <w:rPr>
          <w:bCs/>
          <w:i/>
          <w:iCs/>
        </w:rPr>
        <w:t>La mediazione nell’ordinamento canonico</w:t>
      </w:r>
      <w:r w:rsidRPr="000E20F1">
        <w:rPr>
          <w:bCs/>
        </w:rPr>
        <w:t xml:space="preserve">” – </w:t>
      </w:r>
    </w:p>
    <w:p w14:paraId="13809CA9" w14:textId="77777777" w:rsidR="00BF3E17" w:rsidRPr="000E20F1" w:rsidRDefault="00BF3E17" w:rsidP="00BF3E17">
      <w:pPr>
        <w:autoSpaceDE w:val="0"/>
        <w:autoSpaceDN w:val="0"/>
        <w:adjustRightInd w:val="0"/>
        <w:spacing w:line="276" w:lineRule="auto"/>
        <w:jc w:val="both"/>
        <w:rPr>
          <w:bCs/>
          <w:smallCaps/>
        </w:rPr>
      </w:pPr>
    </w:p>
    <w:p w14:paraId="71894B88" w14:textId="4E86E994" w:rsidR="006A6EA4" w:rsidRPr="000E20F1" w:rsidRDefault="006A6EA4" w:rsidP="006A6EA4">
      <w:pPr>
        <w:autoSpaceDE w:val="0"/>
        <w:autoSpaceDN w:val="0"/>
        <w:adjustRightInd w:val="0"/>
        <w:spacing w:line="276" w:lineRule="auto"/>
        <w:ind w:left="1416"/>
        <w:jc w:val="both"/>
      </w:pPr>
      <w:r w:rsidRPr="000E20F1">
        <w:rPr>
          <w:bCs/>
          <w:smallCaps/>
        </w:rPr>
        <w:t xml:space="preserve">UGCI (Unione Giuristi Cattolici Italiani) - </w:t>
      </w:r>
      <w:r w:rsidRPr="000E20F1">
        <w:rPr>
          <w:bCs/>
        </w:rPr>
        <w:t>Sezione di Pistoia-</w:t>
      </w:r>
      <w:proofErr w:type="spellStart"/>
      <w:r w:rsidRPr="000E20F1">
        <w:rPr>
          <w:bCs/>
        </w:rPr>
        <w:t>Valdinievole</w:t>
      </w:r>
      <w:proofErr w:type="spellEnd"/>
      <w:r w:rsidRPr="000E20F1">
        <w:rPr>
          <w:bCs/>
        </w:rPr>
        <w:t xml:space="preserve"> – Online 19 marzo 2021 – </w:t>
      </w:r>
      <w:r w:rsidRPr="000E20F1">
        <w:t xml:space="preserve">La riforma del processo canonico di nullità matrimoniale. Diritto canonico e diritto civile a confronto. Relazione: </w:t>
      </w:r>
      <w:r w:rsidRPr="000E20F1">
        <w:rPr>
          <w:bCs/>
        </w:rPr>
        <w:t>“</w:t>
      </w:r>
      <w:r w:rsidRPr="000E20F1">
        <w:rPr>
          <w:bCs/>
          <w:i/>
        </w:rPr>
        <w:t>Processo civile e canonico: due istituti a confronto nelle fragilità familiari</w:t>
      </w:r>
      <w:r w:rsidRPr="000E20F1">
        <w:rPr>
          <w:bCs/>
        </w:rPr>
        <w:t xml:space="preserve">” – </w:t>
      </w:r>
    </w:p>
    <w:p w14:paraId="1477BF06" w14:textId="77777777" w:rsidR="006A6EA4" w:rsidRPr="000E20F1" w:rsidRDefault="006A6EA4" w:rsidP="00BF3E17">
      <w:pPr>
        <w:autoSpaceDE w:val="0"/>
        <w:autoSpaceDN w:val="0"/>
        <w:adjustRightInd w:val="0"/>
        <w:spacing w:line="276" w:lineRule="auto"/>
        <w:jc w:val="both"/>
        <w:rPr>
          <w:smallCaps/>
        </w:rPr>
      </w:pPr>
    </w:p>
    <w:p w14:paraId="2A8EC69B" w14:textId="18543BE7" w:rsidR="003C2106" w:rsidRPr="000E20F1" w:rsidRDefault="006B3E9F" w:rsidP="003C2106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smallCaps/>
        </w:rPr>
        <w:lastRenderedPageBreak/>
        <w:t>Conferenza Episcopale Italiana – Ufficio Famiglia</w:t>
      </w:r>
      <w:r w:rsidRPr="000E20F1">
        <w:rPr>
          <w:bCs/>
        </w:rPr>
        <w:t xml:space="preserve">, Corso di Alta Formazione in Consulenza Familiare con specializzazione pastorale, </w:t>
      </w:r>
      <w:r w:rsidR="00F3592F" w:rsidRPr="000E20F1">
        <w:rPr>
          <w:bCs/>
        </w:rPr>
        <w:t xml:space="preserve">La Thuile, </w:t>
      </w:r>
      <w:r w:rsidRPr="000E20F1">
        <w:rPr>
          <w:bCs/>
        </w:rPr>
        <w:t>12 luglio 2019, Relazione: “</w:t>
      </w:r>
      <w:r w:rsidR="003C2106" w:rsidRPr="000E20F1">
        <w:rPr>
          <w:bCs/>
        </w:rPr>
        <w:t xml:space="preserve">Il Diritto canonico, l’iter per la dichiarazione di nullità e la riforma del </w:t>
      </w:r>
      <w:r w:rsidR="003C2106" w:rsidRPr="000E20F1">
        <w:rPr>
          <w:bCs/>
          <w:i/>
        </w:rPr>
        <w:t xml:space="preserve">Motu Proprio </w:t>
      </w:r>
      <w:proofErr w:type="spellStart"/>
      <w:r w:rsidR="003C2106" w:rsidRPr="000E20F1">
        <w:rPr>
          <w:bCs/>
          <w:i/>
        </w:rPr>
        <w:t>Mitis</w:t>
      </w:r>
      <w:proofErr w:type="spellEnd"/>
      <w:r w:rsidR="003C2106" w:rsidRPr="000E20F1">
        <w:rPr>
          <w:bCs/>
          <w:i/>
        </w:rPr>
        <w:t xml:space="preserve"> </w:t>
      </w:r>
      <w:proofErr w:type="spellStart"/>
      <w:r w:rsidR="003C2106" w:rsidRPr="000E20F1">
        <w:rPr>
          <w:bCs/>
          <w:i/>
        </w:rPr>
        <w:t>Iudex</w:t>
      </w:r>
      <w:proofErr w:type="spellEnd"/>
      <w:r w:rsidR="003C2106" w:rsidRPr="000E20F1">
        <w:rPr>
          <w:bCs/>
          <w:i/>
        </w:rPr>
        <w:t xml:space="preserve"> Dominus </w:t>
      </w:r>
      <w:proofErr w:type="spellStart"/>
      <w:r w:rsidR="003C2106" w:rsidRPr="000E20F1">
        <w:rPr>
          <w:bCs/>
          <w:i/>
        </w:rPr>
        <w:t>Iesus</w:t>
      </w:r>
      <w:proofErr w:type="spellEnd"/>
      <w:r w:rsidR="007510C4" w:rsidRPr="000E20F1">
        <w:rPr>
          <w:bCs/>
        </w:rPr>
        <w:t>”</w:t>
      </w:r>
      <w:r w:rsidR="00526DA4">
        <w:rPr>
          <w:bCs/>
        </w:rPr>
        <w:t>. [</w:t>
      </w:r>
      <w:r w:rsidR="00526DA4" w:rsidRPr="00526DA4">
        <w:rPr>
          <w:bCs/>
          <w:u w:val="single"/>
        </w:rPr>
        <w:t>Ripetuto annualmente e confermato a tutto il 202</w:t>
      </w:r>
      <w:r w:rsidR="006B2A66">
        <w:rPr>
          <w:bCs/>
          <w:u w:val="single"/>
        </w:rPr>
        <w:t>5</w:t>
      </w:r>
      <w:r w:rsidR="00526DA4">
        <w:rPr>
          <w:bCs/>
        </w:rPr>
        <w:t>].</w:t>
      </w:r>
    </w:p>
    <w:p w14:paraId="2E58F50E" w14:textId="37A9276F" w:rsidR="006B3E9F" w:rsidRPr="000E20F1" w:rsidRDefault="006B3E9F" w:rsidP="007510C4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</w:rPr>
        <w:t xml:space="preserve"> </w:t>
      </w:r>
    </w:p>
    <w:p w14:paraId="0798C899" w14:textId="60FBEAD0" w:rsidR="00E4300E" w:rsidRPr="000E20F1" w:rsidRDefault="00E4300E" w:rsidP="00E4300E">
      <w:pPr>
        <w:autoSpaceDE w:val="0"/>
        <w:autoSpaceDN w:val="0"/>
        <w:adjustRightInd w:val="0"/>
        <w:spacing w:line="276" w:lineRule="auto"/>
        <w:ind w:left="1416"/>
        <w:jc w:val="both"/>
      </w:pPr>
      <w:r w:rsidRPr="000E20F1">
        <w:rPr>
          <w:bCs/>
        </w:rPr>
        <w:t xml:space="preserve">UCAM, Murcia, </w:t>
      </w:r>
      <w:r w:rsidRPr="000E20F1">
        <w:rPr>
          <w:smallCaps/>
        </w:rPr>
        <w:t>IV Congresso Internazionale Cattedra Innocenzo III</w:t>
      </w:r>
      <w:r w:rsidRPr="000E20F1">
        <w:t xml:space="preserve">, dal tema: &lt;&lt;Migranti e Rifugiati nel Diritto. Evoluzione storica, situazione attuale e questioni irrisolte&gt;&gt;, </w:t>
      </w:r>
      <w:r w:rsidRPr="000E20F1">
        <w:rPr>
          <w:bCs/>
        </w:rPr>
        <w:t xml:space="preserve">13 dicembre 2018, Relazione: “Gestione informale del conflitto e </w:t>
      </w:r>
      <w:proofErr w:type="spellStart"/>
      <w:r w:rsidRPr="000E20F1">
        <w:rPr>
          <w:bCs/>
        </w:rPr>
        <w:t>informal</w:t>
      </w:r>
      <w:proofErr w:type="spellEnd"/>
      <w:r w:rsidRPr="000E20F1">
        <w:rPr>
          <w:bCs/>
        </w:rPr>
        <w:t xml:space="preserve"> </w:t>
      </w:r>
      <w:proofErr w:type="spellStart"/>
      <w:r w:rsidRPr="000E20F1">
        <w:rPr>
          <w:bCs/>
        </w:rPr>
        <w:t>justice</w:t>
      </w:r>
      <w:proofErr w:type="spellEnd"/>
      <w:r w:rsidRPr="000E20F1">
        <w:rPr>
          <w:bCs/>
        </w:rPr>
        <w:t>: il ruolo del giudice”.</w:t>
      </w:r>
    </w:p>
    <w:p w14:paraId="4AD5CFFC" w14:textId="77777777" w:rsidR="00E4300E" w:rsidRPr="000E20F1" w:rsidRDefault="00E4300E" w:rsidP="006B3E9F">
      <w:pPr>
        <w:autoSpaceDE w:val="0"/>
        <w:autoSpaceDN w:val="0"/>
        <w:adjustRightInd w:val="0"/>
        <w:spacing w:line="276" w:lineRule="auto"/>
        <w:jc w:val="both"/>
        <w:rPr>
          <w:smallCaps/>
        </w:rPr>
      </w:pPr>
    </w:p>
    <w:p w14:paraId="505B3A33" w14:textId="36ECF265" w:rsidR="000A1A72" w:rsidRPr="000E20F1" w:rsidRDefault="000A1A72" w:rsidP="000A1A72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smallCaps/>
        </w:rPr>
        <w:t>Scuola di Alta Formazione e Studi Specializzati per Professionisti</w:t>
      </w:r>
      <w:r w:rsidRPr="000E20F1">
        <w:rPr>
          <w:bCs/>
        </w:rPr>
        <w:t xml:space="preserve">, 24 maggio 2018, Roma, Relazione: “I mezzi di impugnazione della sentenza in diritto canonico”. </w:t>
      </w:r>
    </w:p>
    <w:p w14:paraId="2ABAB41F" w14:textId="77777777" w:rsidR="000A1A72" w:rsidRPr="000E20F1" w:rsidRDefault="000A1A72" w:rsidP="000A1A72">
      <w:pPr>
        <w:autoSpaceDE w:val="0"/>
        <w:autoSpaceDN w:val="0"/>
        <w:adjustRightInd w:val="0"/>
        <w:spacing w:line="276" w:lineRule="auto"/>
        <w:ind w:left="1416"/>
        <w:jc w:val="both"/>
        <w:rPr>
          <w:smallCaps/>
        </w:rPr>
      </w:pPr>
    </w:p>
    <w:p w14:paraId="56D49529" w14:textId="598FCBE4" w:rsidR="000A1A72" w:rsidRPr="000E20F1" w:rsidRDefault="000A1A72" w:rsidP="000A1A72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smallCaps/>
        </w:rPr>
        <w:t>Scuola di Alta Formazione e Studi Specializzati per Professionisti</w:t>
      </w:r>
      <w:r w:rsidRPr="000E20F1">
        <w:rPr>
          <w:bCs/>
        </w:rPr>
        <w:t>, 24 maggio 2018, Roma, Relazione: “La separazione dei coniugi nel diritto canonico”.</w:t>
      </w:r>
    </w:p>
    <w:p w14:paraId="579CC0C8" w14:textId="77777777" w:rsidR="000A1A72" w:rsidRPr="000E20F1" w:rsidRDefault="000A1A72" w:rsidP="00614FAF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</w:p>
    <w:p w14:paraId="3ECA6F3B" w14:textId="60D875C1" w:rsidR="00614FAF" w:rsidRPr="000E20F1" w:rsidRDefault="000A1A72" w:rsidP="00614FAF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smallCaps/>
        </w:rPr>
        <w:t xml:space="preserve">Scuola di Alta Formazione e Studi Specializzati per Professionisti, </w:t>
      </w:r>
      <w:r w:rsidRPr="000E20F1">
        <w:rPr>
          <w:bCs/>
        </w:rPr>
        <w:t xml:space="preserve">15 febbraio 2018, Roma, </w:t>
      </w:r>
      <w:r w:rsidR="00614FAF" w:rsidRPr="000E20F1">
        <w:rPr>
          <w:bCs/>
        </w:rPr>
        <w:t xml:space="preserve">Relazione: “I procedimenti di </w:t>
      </w:r>
      <w:proofErr w:type="spellStart"/>
      <w:r w:rsidR="00614FAF" w:rsidRPr="000E20F1">
        <w:rPr>
          <w:bCs/>
        </w:rPr>
        <w:t>degiurisdizionalizzazione</w:t>
      </w:r>
      <w:proofErr w:type="spellEnd"/>
      <w:r w:rsidR="00614FAF" w:rsidRPr="000E20F1">
        <w:rPr>
          <w:bCs/>
        </w:rPr>
        <w:t xml:space="preserve"> e il ruolo del mediatore”.</w:t>
      </w:r>
    </w:p>
    <w:p w14:paraId="420D8BB6" w14:textId="77777777" w:rsidR="000A1A72" w:rsidRPr="000E20F1" w:rsidRDefault="000A1A72" w:rsidP="000A1A72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</w:p>
    <w:p w14:paraId="51AB8A6A" w14:textId="6534DAFF" w:rsidR="000A1A72" w:rsidRPr="000E20F1" w:rsidRDefault="000A1A72" w:rsidP="00E4300E">
      <w:pPr>
        <w:autoSpaceDE w:val="0"/>
        <w:autoSpaceDN w:val="0"/>
        <w:adjustRightInd w:val="0"/>
        <w:spacing w:line="276" w:lineRule="auto"/>
        <w:ind w:left="1416"/>
        <w:jc w:val="both"/>
      </w:pPr>
      <w:r w:rsidRPr="000E20F1">
        <w:rPr>
          <w:bCs/>
        </w:rPr>
        <w:t xml:space="preserve">UCAM, </w:t>
      </w:r>
      <w:r w:rsidR="00E4300E" w:rsidRPr="000E20F1">
        <w:rPr>
          <w:bCs/>
        </w:rPr>
        <w:t xml:space="preserve">Murcia, </w:t>
      </w:r>
      <w:r w:rsidR="00E4300E" w:rsidRPr="000E20F1">
        <w:rPr>
          <w:smallCaps/>
        </w:rPr>
        <w:t>III Congresso Internazionale Cattedra Innocenzo III</w:t>
      </w:r>
      <w:r w:rsidR="00E4300E" w:rsidRPr="000E20F1">
        <w:t xml:space="preserve">, dal tema: &lt;&lt;Giustizia e Processo. Linee evolutive e percorsi giuridici nella Storia del Diritto&gt;&gt;, </w:t>
      </w:r>
      <w:r w:rsidRPr="000E20F1">
        <w:rPr>
          <w:bCs/>
        </w:rPr>
        <w:t xml:space="preserve">1 dicembre 2017, Relazione: “Gestione informale del conflitto e </w:t>
      </w:r>
      <w:proofErr w:type="spellStart"/>
      <w:r w:rsidRPr="000E20F1">
        <w:rPr>
          <w:bCs/>
        </w:rPr>
        <w:t>informal</w:t>
      </w:r>
      <w:proofErr w:type="spellEnd"/>
      <w:r w:rsidRPr="000E20F1">
        <w:rPr>
          <w:bCs/>
        </w:rPr>
        <w:t xml:space="preserve"> </w:t>
      </w:r>
      <w:proofErr w:type="spellStart"/>
      <w:r w:rsidRPr="000E20F1">
        <w:rPr>
          <w:bCs/>
        </w:rPr>
        <w:t>justice</w:t>
      </w:r>
      <w:proofErr w:type="spellEnd"/>
      <w:r w:rsidRPr="000E20F1">
        <w:rPr>
          <w:bCs/>
        </w:rPr>
        <w:t>: il ruolo del giudice”.</w:t>
      </w:r>
    </w:p>
    <w:p w14:paraId="3F5B0A85" w14:textId="77777777" w:rsidR="00614FAF" w:rsidRPr="000E20F1" w:rsidRDefault="00614FAF" w:rsidP="000A1A72">
      <w:pPr>
        <w:autoSpaceDE w:val="0"/>
        <w:autoSpaceDN w:val="0"/>
        <w:adjustRightInd w:val="0"/>
        <w:spacing w:line="276" w:lineRule="auto"/>
        <w:jc w:val="both"/>
        <w:rPr>
          <w:bCs/>
        </w:rPr>
      </w:pPr>
    </w:p>
    <w:p w14:paraId="6E5D89A8" w14:textId="3477B628" w:rsidR="00773703" w:rsidRPr="000E20F1" w:rsidRDefault="00773703" w:rsidP="00773703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</w:rPr>
        <w:t xml:space="preserve">XXI Corso di Aggiornamento del Tribunale Ecclesiastico Regionale Siculo 8-10 giugno 2017 – Relazione dal tema “Consiglio, informazione e mediazione”. </w:t>
      </w:r>
    </w:p>
    <w:p w14:paraId="5E975325" w14:textId="77777777" w:rsidR="00773703" w:rsidRPr="000E20F1" w:rsidRDefault="00773703" w:rsidP="00773703">
      <w:pPr>
        <w:autoSpaceDE w:val="0"/>
        <w:autoSpaceDN w:val="0"/>
        <w:adjustRightInd w:val="0"/>
        <w:spacing w:line="276" w:lineRule="auto"/>
        <w:jc w:val="both"/>
        <w:rPr>
          <w:bCs/>
        </w:rPr>
      </w:pPr>
    </w:p>
    <w:p w14:paraId="57AC4B8C" w14:textId="072AC6EC" w:rsidR="00D06C3C" w:rsidRPr="000E20F1" w:rsidRDefault="00D06C3C" w:rsidP="00D06C3C">
      <w:pPr>
        <w:autoSpaceDE w:val="0"/>
        <w:autoSpaceDN w:val="0"/>
        <w:adjustRightInd w:val="0"/>
        <w:spacing w:line="276" w:lineRule="auto"/>
        <w:ind w:left="1416"/>
        <w:jc w:val="both"/>
        <w:rPr>
          <w:bCs/>
        </w:rPr>
      </w:pPr>
      <w:r w:rsidRPr="000E20F1">
        <w:rPr>
          <w:bCs/>
        </w:rPr>
        <w:t xml:space="preserve">XX Corso di Aggiornamento del Tribunale Ecclesiastico Regionale Siculo 23-25 giugno 2016 – Relazione dal tema “La Querela </w:t>
      </w:r>
      <w:proofErr w:type="spellStart"/>
      <w:r w:rsidRPr="000E20F1">
        <w:rPr>
          <w:bCs/>
        </w:rPr>
        <w:t>Nullitatis</w:t>
      </w:r>
      <w:proofErr w:type="spellEnd"/>
      <w:r w:rsidRPr="000E20F1">
        <w:rPr>
          <w:bCs/>
        </w:rPr>
        <w:t xml:space="preserve">. Aspetti processuali”. </w:t>
      </w:r>
    </w:p>
    <w:p w14:paraId="25D833FE" w14:textId="77777777" w:rsidR="00D06C3C" w:rsidRPr="000E20F1" w:rsidRDefault="00D06C3C" w:rsidP="00EB0D9E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14A042ED" w14:textId="7220D293" w:rsidR="00DB5797" w:rsidRPr="000E20F1" w:rsidRDefault="000D77BA" w:rsidP="002F1C59">
      <w:pPr>
        <w:autoSpaceDE w:val="0"/>
        <w:autoSpaceDN w:val="0"/>
        <w:adjustRightInd w:val="0"/>
        <w:spacing w:line="276" w:lineRule="auto"/>
        <w:ind w:left="708" w:firstLine="708"/>
        <w:jc w:val="both"/>
        <w:rPr>
          <w:b/>
          <w:bCs/>
        </w:rPr>
      </w:pPr>
      <w:r w:rsidRPr="000E20F1">
        <w:rPr>
          <w:b/>
          <w:bCs/>
        </w:rPr>
        <w:t xml:space="preserve">L I N G U E   C O N O S C I U T E </w:t>
      </w:r>
    </w:p>
    <w:p w14:paraId="63343252" w14:textId="77777777" w:rsidR="00CF48BD" w:rsidRPr="000E20F1" w:rsidRDefault="00CF48BD" w:rsidP="00A6559F">
      <w:pPr>
        <w:autoSpaceDE w:val="0"/>
        <w:autoSpaceDN w:val="0"/>
        <w:adjustRightInd w:val="0"/>
        <w:spacing w:line="276" w:lineRule="auto"/>
        <w:jc w:val="both"/>
        <w:rPr>
          <w:b/>
          <w:bCs/>
        </w:rPr>
      </w:pPr>
    </w:p>
    <w:p w14:paraId="647B64C7" w14:textId="77777777" w:rsidR="00CF48BD" w:rsidRPr="000E20F1" w:rsidRDefault="000D77BA" w:rsidP="00A6559F">
      <w:pPr>
        <w:spacing w:line="276" w:lineRule="auto"/>
        <w:jc w:val="both"/>
      </w:pPr>
      <w:r w:rsidRPr="000E20F1">
        <w:tab/>
      </w:r>
      <w:r w:rsidRPr="000E20F1">
        <w:tab/>
      </w:r>
      <w:r w:rsidR="00104992" w:rsidRPr="000E20F1">
        <w:t xml:space="preserve">Inglese parlato e scritto </w:t>
      </w:r>
      <w:r w:rsidRPr="000E20F1">
        <w:t>Ottimo</w:t>
      </w:r>
    </w:p>
    <w:p w14:paraId="6CD62332" w14:textId="77777777" w:rsidR="009B58DB" w:rsidRPr="000E20F1" w:rsidRDefault="000D77BA" w:rsidP="00A6559F">
      <w:pPr>
        <w:spacing w:line="276" w:lineRule="auto"/>
        <w:jc w:val="both"/>
      </w:pPr>
      <w:r w:rsidRPr="000E20F1">
        <w:tab/>
      </w:r>
      <w:r w:rsidRPr="000E20F1">
        <w:tab/>
      </w:r>
      <w:r w:rsidR="00826B14" w:rsidRPr="000E20F1">
        <w:t xml:space="preserve">Spagnolo parlato </w:t>
      </w:r>
      <w:proofErr w:type="gramStart"/>
      <w:r w:rsidR="00826B14" w:rsidRPr="000E20F1">
        <w:t>e</w:t>
      </w:r>
      <w:proofErr w:type="gramEnd"/>
      <w:r w:rsidR="00826B14" w:rsidRPr="000E20F1">
        <w:t xml:space="preserve"> scritto Buono</w:t>
      </w:r>
    </w:p>
    <w:p w14:paraId="6E112D7F" w14:textId="77777777" w:rsidR="00826B14" w:rsidRPr="000E20F1" w:rsidRDefault="000D77BA" w:rsidP="00A6559F">
      <w:pPr>
        <w:spacing w:line="276" w:lineRule="auto"/>
        <w:jc w:val="both"/>
      </w:pPr>
      <w:r w:rsidRPr="000E20F1">
        <w:tab/>
      </w:r>
      <w:r w:rsidRPr="000E20F1">
        <w:tab/>
      </w:r>
      <w:r w:rsidR="00826B14" w:rsidRPr="000E20F1">
        <w:t>Latino</w:t>
      </w:r>
      <w:r w:rsidRPr="000E20F1">
        <w:t xml:space="preserve"> Buono</w:t>
      </w:r>
    </w:p>
    <w:p w14:paraId="6585BF75" w14:textId="77777777" w:rsidR="00761C59" w:rsidRPr="000E20F1" w:rsidRDefault="00826B14" w:rsidP="00A6559F">
      <w:pPr>
        <w:spacing w:line="276" w:lineRule="auto"/>
        <w:jc w:val="both"/>
      </w:pPr>
      <w:r w:rsidRPr="000E20F1">
        <w:tab/>
      </w:r>
    </w:p>
    <w:p w14:paraId="62042AF9" w14:textId="570EE483" w:rsidR="009B58DB" w:rsidRPr="000E20F1" w:rsidRDefault="00826B14" w:rsidP="00A6559F">
      <w:pPr>
        <w:spacing w:line="276" w:lineRule="auto"/>
        <w:jc w:val="both"/>
      </w:pPr>
      <w:r w:rsidRPr="000E20F1">
        <w:tab/>
      </w:r>
      <w:r w:rsidRPr="000E20F1">
        <w:tab/>
      </w:r>
      <w:r w:rsidRPr="000E20F1">
        <w:tab/>
      </w:r>
      <w:r w:rsidRPr="000E20F1">
        <w:tab/>
      </w:r>
      <w:r w:rsidRPr="000E20F1">
        <w:tab/>
      </w:r>
      <w:r w:rsidR="0024753A" w:rsidRPr="000E20F1">
        <w:tab/>
      </w:r>
      <w:r w:rsidR="0024753A" w:rsidRPr="000E20F1">
        <w:tab/>
      </w:r>
    </w:p>
    <w:p w14:paraId="508066FE" w14:textId="2D825DFE" w:rsidR="00CF48BD" w:rsidRPr="000E20F1" w:rsidRDefault="009B58DB" w:rsidP="00A6559F">
      <w:pPr>
        <w:spacing w:line="276" w:lineRule="auto"/>
        <w:jc w:val="both"/>
        <w:rPr>
          <w:i/>
        </w:rPr>
      </w:pPr>
      <w:r w:rsidRPr="000E20F1">
        <w:rPr>
          <w:i/>
        </w:rPr>
        <w:t xml:space="preserve">Autorizzo il trattamento dei dati personali </w:t>
      </w:r>
      <w:r w:rsidR="00495633" w:rsidRPr="000E20F1">
        <w:rPr>
          <w:i/>
        </w:rPr>
        <w:t xml:space="preserve">ai </w:t>
      </w:r>
      <w:r w:rsidR="00423293" w:rsidRPr="000E20F1">
        <w:rPr>
          <w:i/>
        </w:rPr>
        <w:t xml:space="preserve">sensi del </w:t>
      </w:r>
      <w:proofErr w:type="spellStart"/>
      <w:r w:rsidR="00423293" w:rsidRPr="000E20F1">
        <w:rPr>
          <w:i/>
        </w:rPr>
        <w:t>Dlgs</w:t>
      </w:r>
      <w:proofErr w:type="spellEnd"/>
      <w:r w:rsidR="00423293" w:rsidRPr="000E20F1">
        <w:rPr>
          <w:i/>
        </w:rPr>
        <w:t>. 196/2003 e successive modificazioni</w:t>
      </w:r>
    </w:p>
    <w:p w14:paraId="2865B06E" w14:textId="77777777" w:rsidR="00FD0921" w:rsidRPr="000E20F1" w:rsidRDefault="00FD0921" w:rsidP="00A6559F">
      <w:pPr>
        <w:spacing w:line="276" w:lineRule="auto"/>
        <w:jc w:val="both"/>
        <w:rPr>
          <w:i/>
        </w:rPr>
      </w:pPr>
    </w:p>
    <w:p w14:paraId="602E3EC1" w14:textId="51FED610" w:rsidR="00FD0921" w:rsidRPr="000E20F1" w:rsidRDefault="00D7520D" w:rsidP="00A6559F">
      <w:pPr>
        <w:spacing w:line="276" w:lineRule="auto"/>
        <w:jc w:val="both"/>
      </w:pPr>
      <w:r w:rsidRPr="000E20F1">
        <w:t xml:space="preserve">Milano, </w:t>
      </w:r>
      <w:r w:rsidR="006B2A66">
        <w:t>25 ottobre 2024</w:t>
      </w:r>
      <w:r w:rsidR="001552E4" w:rsidRPr="000E20F1">
        <w:t xml:space="preserve"> </w:t>
      </w:r>
      <w:r w:rsidR="00FD0921" w:rsidRPr="000E20F1">
        <w:t xml:space="preserve"> </w:t>
      </w:r>
    </w:p>
    <w:p w14:paraId="2D41B161" w14:textId="72020D15" w:rsidR="00FD0921" w:rsidRPr="000E20F1" w:rsidRDefault="00FD0921" w:rsidP="005F0315">
      <w:pPr>
        <w:spacing w:line="276" w:lineRule="auto"/>
        <w:ind w:left="7080"/>
      </w:pPr>
      <w:r w:rsidRPr="000E20F1">
        <w:t>Orietta Rachele Grazioli</w:t>
      </w:r>
    </w:p>
    <w:p w14:paraId="4BF30C47" w14:textId="5921DCE7" w:rsidR="00602FFA" w:rsidRPr="000E20F1" w:rsidRDefault="00602FFA" w:rsidP="00C95272">
      <w:pPr>
        <w:spacing w:line="276" w:lineRule="auto"/>
        <w:ind w:left="6372" w:firstLine="708"/>
        <w:jc w:val="both"/>
      </w:pPr>
    </w:p>
    <w:sectPr w:rsidR="00602FFA" w:rsidRPr="000E20F1" w:rsidSect="00874555">
      <w:footerReference w:type="even" r:id="rId8"/>
      <w:footerReference w:type="default" r:id="rId9"/>
      <w:pgSz w:w="11900" w:h="16820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E08192" w14:textId="77777777" w:rsidR="004D0E10" w:rsidRDefault="004D0E10" w:rsidP="000A1A72">
      <w:r>
        <w:separator/>
      </w:r>
    </w:p>
  </w:endnote>
  <w:endnote w:type="continuationSeparator" w:id="0">
    <w:p w14:paraId="21223286" w14:textId="77777777" w:rsidR="004D0E10" w:rsidRDefault="004D0E10" w:rsidP="000A1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87308" w14:textId="77777777" w:rsidR="00ED328F" w:rsidRDefault="00ED328F" w:rsidP="00E4300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4277C4D" w14:textId="77777777" w:rsidR="00ED328F" w:rsidRDefault="00ED328F" w:rsidP="000A1A72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036362" w14:textId="0263260B" w:rsidR="00ED328F" w:rsidRDefault="00ED328F" w:rsidP="00E4300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40330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2D54B07C" w14:textId="77777777" w:rsidR="00ED328F" w:rsidRDefault="00ED328F" w:rsidP="000A1A72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D38747" w14:textId="77777777" w:rsidR="004D0E10" w:rsidRDefault="004D0E10" w:rsidP="000A1A72">
      <w:r>
        <w:separator/>
      </w:r>
    </w:p>
  </w:footnote>
  <w:footnote w:type="continuationSeparator" w:id="0">
    <w:p w14:paraId="3AB3A3C2" w14:textId="77777777" w:rsidR="004D0E10" w:rsidRDefault="004D0E10" w:rsidP="000A1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FA0118"/>
    <w:multiLevelType w:val="hybridMultilevel"/>
    <w:tmpl w:val="07E8C9EA"/>
    <w:lvl w:ilvl="0" w:tplc="9D6239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762010"/>
    <w:multiLevelType w:val="singleLevel"/>
    <w:tmpl w:val="8F60D332"/>
    <w:lvl w:ilvl="0">
      <w:start w:val="1999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</w:abstractNum>
  <w:abstractNum w:abstractNumId="2" w15:restartNumberingAfterBreak="0">
    <w:nsid w:val="44413D58"/>
    <w:multiLevelType w:val="hybridMultilevel"/>
    <w:tmpl w:val="518A8B9A"/>
    <w:lvl w:ilvl="0" w:tplc="0410000F">
      <w:start w:val="1"/>
      <w:numFmt w:val="decimal"/>
      <w:lvlText w:val="%1."/>
      <w:lvlJc w:val="left"/>
      <w:pPr>
        <w:ind w:left="2700" w:hanging="360"/>
      </w:pPr>
    </w:lvl>
    <w:lvl w:ilvl="1" w:tplc="04100019" w:tentative="1">
      <w:start w:val="1"/>
      <w:numFmt w:val="lowerLetter"/>
      <w:lvlText w:val="%2."/>
      <w:lvlJc w:val="left"/>
      <w:pPr>
        <w:ind w:left="3420" w:hanging="360"/>
      </w:pPr>
    </w:lvl>
    <w:lvl w:ilvl="2" w:tplc="0410001B" w:tentative="1">
      <w:start w:val="1"/>
      <w:numFmt w:val="lowerRoman"/>
      <w:lvlText w:val="%3."/>
      <w:lvlJc w:val="right"/>
      <w:pPr>
        <w:ind w:left="4140" w:hanging="180"/>
      </w:pPr>
    </w:lvl>
    <w:lvl w:ilvl="3" w:tplc="0410000F" w:tentative="1">
      <w:start w:val="1"/>
      <w:numFmt w:val="decimal"/>
      <w:lvlText w:val="%4."/>
      <w:lvlJc w:val="left"/>
      <w:pPr>
        <w:ind w:left="4860" w:hanging="360"/>
      </w:pPr>
    </w:lvl>
    <w:lvl w:ilvl="4" w:tplc="04100019" w:tentative="1">
      <w:start w:val="1"/>
      <w:numFmt w:val="lowerLetter"/>
      <w:lvlText w:val="%5."/>
      <w:lvlJc w:val="left"/>
      <w:pPr>
        <w:ind w:left="5580" w:hanging="360"/>
      </w:pPr>
    </w:lvl>
    <w:lvl w:ilvl="5" w:tplc="0410001B" w:tentative="1">
      <w:start w:val="1"/>
      <w:numFmt w:val="lowerRoman"/>
      <w:lvlText w:val="%6."/>
      <w:lvlJc w:val="right"/>
      <w:pPr>
        <w:ind w:left="6300" w:hanging="180"/>
      </w:pPr>
    </w:lvl>
    <w:lvl w:ilvl="6" w:tplc="0410000F" w:tentative="1">
      <w:start w:val="1"/>
      <w:numFmt w:val="decimal"/>
      <w:lvlText w:val="%7."/>
      <w:lvlJc w:val="left"/>
      <w:pPr>
        <w:ind w:left="7020" w:hanging="360"/>
      </w:pPr>
    </w:lvl>
    <w:lvl w:ilvl="7" w:tplc="04100019" w:tentative="1">
      <w:start w:val="1"/>
      <w:numFmt w:val="lowerLetter"/>
      <w:lvlText w:val="%8."/>
      <w:lvlJc w:val="left"/>
      <w:pPr>
        <w:ind w:left="7740" w:hanging="360"/>
      </w:pPr>
    </w:lvl>
    <w:lvl w:ilvl="8" w:tplc="0410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3" w15:restartNumberingAfterBreak="0">
    <w:nsid w:val="503C4364"/>
    <w:multiLevelType w:val="singleLevel"/>
    <w:tmpl w:val="3DAAEF76"/>
    <w:lvl w:ilvl="0">
      <w:start w:val="2000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4" w15:restartNumberingAfterBreak="0">
    <w:nsid w:val="64DD32C0"/>
    <w:multiLevelType w:val="hybridMultilevel"/>
    <w:tmpl w:val="0B9CC46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8BD"/>
    <w:rsid w:val="000219AE"/>
    <w:rsid w:val="000474CB"/>
    <w:rsid w:val="000A1A72"/>
    <w:rsid w:val="000B12BB"/>
    <w:rsid w:val="000B3D50"/>
    <w:rsid w:val="000D77BA"/>
    <w:rsid w:val="000E20F1"/>
    <w:rsid w:val="000E2B35"/>
    <w:rsid w:val="000F0BAD"/>
    <w:rsid w:val="001035C9"/>
    <w:rsid w:val="00104992"/>
    <w:rsid w:val="00106ED4"/>
    <w:rsid w:val="00111D30"/>
    <w:rsid w:val="0012676C"/>
    <w:rsid w:val="001552E4"/>
    <w:rsid w:val="00157E32"/>
    <w:rsid w:val="00197C3F"/>
    <w:rsid w:val="001B67FE"/>
    <w:rsid w:val="001B6B2D"/>
    <w:rsid w:val="001C6CEC"/>
    <w:rsid w:val="001E0C03"/>
    <w:rsid w:val="001F1733"/>
    <w:rsid w:val="00210FD1"/>
    <w:rsid w:val="00212FC0"/>
    <w:rsid w:val="00236778"/>
    <w:rsid w:val="00243510"/>
    <w:rsid w:val="0024753A"/>
    <w:rsid w:val="00252CF0"/>
    <w:rsid w:val="00257294"/>
    <w:rsid w:val="002966E9"/>
    <w:rsid w:val="002D012A"/>
    <w:rsid w:val="002D625C"/>
    <w:rsid w:val="002F1C59"/>
    <w:rsid w:val="00305B3D"/>
    <w:rsid w:val="00313DDA"/>
    <w:rsid w:val="00320598"/>
    <w:rsid w:val="00365DB4"/>
    <w:rsid w:val="00374491"/>
    <w:rsid w:val="00393BD7"/>
    <w:rsid w:val="003A4C48"/>
    <w:rsid w:val="003C2106"/>
    <w:rsid w:val="003C4D6D"/>
    <w:rsid w:val="003D7A5F"/>
    <w:rsid w:val="003E22BD"/>
    <w:rsid w:val="003E3556"/>
    <w:rsid w:val="003F68CC"/>
    <w:rsid w:val="003F7FD6"/>
    <w:rsid w:val="00404F4B"/>
    <w:rsid w:val="00420D2A"/>
    <w:rsid w:val="00423293"/>
    <w:rsid w:val="004450EE"/>
    <w:rsid w:val="0044527C"/>
    <w:rsid w:val="00450128"/>
    <w:rsid w:val="00472EFB"/>
    <w:rsid w:val="00495633"/>
    <w:rsid w:val="00495D71"/>
    <w:rsid w:val="004964D8"/>
    <w:rsid w:val="004C4C24"/>
    <w:rsid w:val="004D0E10"/>
    <w:rsid w:val="004D16DE"/>
    <w:rsid w:val="004D2F73"/>
    <w:rsid w:val="004E38B4"/>
    <w:rsid w:val="004E4425"/>
    <w:rsid w:val="004E61E8"/>
    <w:rsid w:val="00524A85"/>
    <w:rsid w:val="00526DA4"/>
    <w:rsid w:val="00531605"/>
    <w:rsid w:val="00534B34"/>
    <w:rsid w:val="0054623D"/>
    <w:rsid w:val="00550A17"/>
    <w:rsid w:val="005666AA"/>
    <w:rsid w:val="00575125"/>
    <w:rsid w:val="005872F4"/>
    <w:rsid w:val="005A5414"/>
    <w:rsid w:val="005A5980"/>
    <w:rsid w:val="005A6087"/>
    <w:rsid w:val="005F0315"/>
    <w:rsid w:val="006001C6"/>
    <w:rsid w:val="00602FFA"/>
    <w:rsid w:val="0061052F"/>
    <w:rsid w:val="00614FAF"/>
    <w:rsid w:val="00621C2A"/>
    <w:rsid w:val="00631356"/>
    <w:rsid w:val="00640330"/>
    <w:rsid w:val="00640775"/>
    <w:rsid w:val="00646AB9"/>
    <w:rsid w:val="006A6EA4"/>
    <w:rsid w:val="006B1958"/>
    <w:rsid w:val="006B2A66"/>
    <w:rsid w:val="006B3E9F"/>
    <w:rsid w:val="006D479D"/>
    <w:rsid w:val="006D502F"/>
    <w:rsid w:val="006F4E76"/>
    <w:rsid w:val="00706CA6"/>
    <w:rsid w:val="007161CD"/>
    <w:rsid w:val="007251EE"/>
    <w:rsid w:val="00730838"/>
    <w:rsid w:val="007317FE"/>
    <w:rsid w:val="007410CC"/>
    <w:rsid w:val="007510C4"/>
    <w:rsid w:val="00761C59"/>
    <w:rsid w:val="0076523E"/>
    <w:rsid w:val="00773703"/>
    <w:rsid w:val="00774DF9"/>
    <w:rsid w:val="007B421F"/>
    <w:rsid w:val="007C1FBB"/>
    <w:rsid w:val="007D745D"/>
    <w:rsid w:val="007E0712"/>
    <w:rsid w:val="007E4C8E"/>
    <w:rsid w:val="00822F47"/>
    <w:rsid w:val="00826B14"/>
    <w:rsid w:val="008342A9"/>
    <w:rsid w:val="00851733"/>
    <w:rsid w:val="00854553"/>
    <w:rsid w:val="00857FDB"/>
    <w:rsid w:val="00874555"/>
    <w:rsid w:val="00877C83"/>
    <w:rsid w:val="00885ADF"/>
    <w:rsid w:val="008937BB"/>
    <w:rsid w:val="008978F4"/>
    <w:rsid w:val="008A6AB7"/>
    <w:rsid w:val="008D444F"/>
    <w:rsid w:val="008D7046"/>
    <w:rsid w:val="00946EA1"/>
    <w:rsid w:val="00964239"/>
    <w:rsid w:val="0097055C"/>
    <w:rsid w:val="009705E9"/>
    <w:rsid w:val="009758EA"/>
    <w:rsid w:val="0098621B"/>
    <w:rsid w:val="00996AB7"/>
    <w:rsid w:val="009B58DB"/>
    <w:rsid w:val="009D5687"/>
    <w:rsid w:val="009D7506"/>
    <w:rsid w:val="009F5643"/>
    <w:rsid w:val="00A01829"/>
    <w:rsid w:val="00A05977"/>
    <w:rsid w:val="00A13F8B"/>
    <w:rsid w:val="00A170D0"/>
    <w:rsid w:val="00A22A4E"/>
    <w:rsid w:val="00A6559F"/>
    <w:rsid w:val="00A666D8"/>
    <w:rsid w:val="00A858F9"/>
    <w:rsid w:val="00AD124A"/>
    <w:rsid w:val="00AE63E8"/>
    <w:rsid w:val="00B0025E"/>
    <w:rsid w:val="00B25693"/>
    <w:rsid w:val="00B341CC"/>
    <w:rsid w:val="00B53929"/>
    <w:rsid w:val="00B5398C"/>
    <w:rsid w:val="00B60D49"/>
    <w:rsid w:val="00B83322"/>
    <w:rsid w:val="00BB7AD7"/>
    <w:rsid w:val="00BC54CB"/>
    <w:rsid w:val="00BE79C9"/>
    <w:rsid w:val="00BF3E17"/>
    <w:rsid w:val="00C27428"/>
    <w:rsid w:val="00C3394B"/>
    <w:rsid w:val="00C35E08"/>
    <w:rsid w:val="00C85839"/>
    <w:rsid w:val="00C85C49"/>
    <w:rsid w:val="00C95272"/>
    <w:rsid w:val="00C95A1C"/>
    <w:rsid w:val="00CD65AE"/>
    <w:rsid w:val="00CF2904"/>
    <w:rsid w:val="00CF48BD"/>
    <w:rsid w:val="00CF5BA9"/>
    <w:rsid w:val="00D008DD"/>
    <w:rsid w:val="00D04F26"/>
    <w:rsid w:val="00D05C89"/>
    <w:rsid w:val="00D06C3C"/>
    <w:rsid w:val="00D10836"/>
    <w:rsid w:val="00D2059B"/>
    <w:rsid w:val="00D42C00"/>
    <w:rsid w:val="00D617EA"/>
    <w:rsid w:val="00D738EE"/>
    <w:rsid w:val="00D7520D"/>
    <w:rsid w:val="00D75B23"/>
    <w:rsid w:val="00D77D37"/>
    <w:rsid w:val="00D81242"/>
    <w:rsid w:val="00D82306"/>
    <w:rsid w:val="00D8268D"/>
    <w:rsid w:val="00D878DE"/>
    <w:rsid w:val="00D9345B"/>
    <w:rsid w:val="00DB5797"/>
    <w:rsid w:val="00DE3288"/>
    <w:rsid w:val="00DF09A9"/>
    <w:rsid w:val="00DF4643"/>
    <w:rsid w:val="00E4300E"/>
    <w:rsid w:val="00E430C0"/>
    <w:rsid w:val="00E4579C"/>
    <w:rsid w:val="00E6684B"/>
    <w:rsid w:val="00E76973"/>
    <w:rsid w:val="00E811CB"/>
    <w:rsid w:val="00E94C38"/>
    <w:rsid w:val="00EA0495"/>
    <w:rsid w:val="00EB0D9E"/>
    <w:rsid w:val="00ED328F"/>
    <w:rsid w:val="00EE2628"/>
    <w:rsid w:val="00EF5E04"/>
    <w:rsid w:val="00F17DBA"/>
    <w:rsid w:val="00F22F06"/>
    <w:rsid w:val="00F35566"/>
    <w:rsid w:val="00F3592F"/>
    <w:rsid w:val="00F53D41"/>
    <w:rsid w:val="00F54B86"/>
    <w:rsid w:val="00F63398"/>
    <w:rsid w:val="00F70912"/>
    <w:rsid w:val="00F72855"/>
    <w:rsid w:val="00F75AC8"/>
    <w:rsid w:val="00F83FB4"/>
    <w:rsid w:val="00F87EA5"/>
    <w:rsid w:val="00FB22A0"/>
    <w:rsid w:val="00FC5661"/>
    <w:rsid w:val="00FD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9E2B64"/>
  <w15:docId w15:val="{4EDD6E6E-6125-6E46-A676-FAE8D9FBF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623D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4300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olo6">
    <w:name w:val="heading 6"/>
    <w:basedOn w:val="Normale"/>
    <w:next w:val="Normale"/>
    <w:qFormat/>
    <w:rsid w:val="00D10836"/>
    <w:pPr>
      <w:keepNext/>
      <w:ind w:left="1800" w:firstLine="324"/>
      <w:outlineLvl w:val="5"/>
    </w:pPr>
    <w:rPr>
      <w:snapToGrid w:val="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D10836"/>
    <w:pPr>
      <w:tabs>
        <w:tab w:val="center" w:pos="4819"/>
        <w:tab w:val="right" w:pos="9638"/>
      </w:tabs>
    </w:pPr>
    <w:rPr>
      <w:sz w:val="20"/>
      <w:szCs w:val="20"/>
      <w:lang w:eastAsia="zh-CN"/>
    </w:rPr>
  </w:style>
  <w:style w:type="character" w:styleId="Collegamentoipertestuale">
    <w:name w:val="Hyperlink"/>
    <w:basedOn w:val="Carpredefinitoparagrafo"/>
    <w:uiPriority w:val="99"/>
    <w:unhideWhenUsed/>
    <w:rsid w:val="00826B1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2FFA"/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2FFA"/>
    <w:rPr>
      <w:rFonts w:ascii="Lucida Grande" w:hAnsi="Lucida Grande" w:cs="Lucida Grande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rsid w:val="000A1A7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A1A72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0A1A72"/>
  </w:style>
  <w:style w:type="character" w:customStyle="1" w:styleId="Titolo1Carattere">
    <w:name w:val="Titolo 1 Carattere"/>
    <w:basedOn w:val="Carpredefinitoparagrafo"/>
    <w:link w:val="Titolo1"/>
    <w:uiPriority w:val="9"/>
    <w:rsid w:val="00E4300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Paragrafoelenco">
    <w:name w:val="List Paragraph"/>
    <w:basedOn w:val="Normale"/>
    <w:uiPriority w:val="34"/>
    <w:qFormat/>
    <w:rsid w:val="008978F4"/>
    <w:pPr>
      <w:ind w:left="720"/>
      <w:contextualSpacing/>
    </w:pPr>
  </w:style>
  <w:style w:type="character" w:styleId="Enfasicorsivo">
    <w:name w:val="Emphasis"/>
    <w:basedOn w:val="Carpredefinitoparagrafo"/>
    <w:uiPriority w:val="20"/>
    <w:qFormat/>
    <w:rsid w:val="005A541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3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1692</Words>
  <Characters>10314</Characters>
  <Application>Microsoft Office Word</Application>
  <DocSecurity>0</DocSecurity>
  <Lines>85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Nominativo</vt:lpstr>
    </vt:vector>
  </TitlesOfParts>
  <Company/>
  <LinksUpToDate>false</LinksUpToDate>
  <CharactersWithSpaces>11983</CharactersWithSpaces>
  <SharedDoc>false</SharedDoc>
  <HLinks>
    <vt:vector size="12" baseType="variant">
      <vt:variant>
        <vt:i4>5439615</vt:i4>
      </vt:variant>
      <vt:variant>
        <vt:i4>3</vt:i4>
      </vt:variant>
      <vt:variant>
        <vt:i4>0</vt:i4>
      </vt:variant>
      <vt:variant>
        <vt:i4>5</vt:i4>
      </vt:variant>
      <vt:variant>
        <vt:lpwstr>mailto:studio@studiolegalegrazioli.com</vt:lpwstr>
      </vt:variant>
      <vt:variant>
        <vt:lpwstr/>
      </vt:variant>
      <vt:variant>
        <vt:i4>2883650</vt:i4>
      </vt:variant>
      <vt:variant>
        <vt:i4>0</vt:i4>
      </vt:variant>
      <vt:variant>
        <vt:i4>0</vt:i4>
      </vt:variant>
      <vt:variant>
        <vt:i4>5</vt:i4>
      </vt:variant>
      <vt:variant>
        <vt:lpwstr>mailto:avv.orietta@studiolegalegrazioli.com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Nominativo</dc:title>
  <dc:creator>ORIETTA GRAZIOLI</dc:creator>
  <cp:lastModifiedBy>Victor Soldevila</cp:lastModifiedBy>
  <cp:revision>3</cp:revision>
  <cp:lastPrinted>2015-02-22T10:15:00Z</cp:lastPrinted>
  <dcterms:created xsi:type="dcterms:W3CDTF">2024-12-04T16:08:00Z</dcterms:created>
  <dcterms:modified xsi:type="dcterms:W3CDTF">2024-12-11T11:58:00Z</dcterms:modified>
</cp:coreProperties>
</file>